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7FB21" w14:textId="77777777" w:rsidR="00442270" w:rsidRPr="00442270" w:rsidRDefault="00442270" w:rsidP="00442270">
      <w:pPr>
        <w:rPr>
          <w:sz w:val="36"/>
        </w:rPr>
      </w:pPr>
      <w:proofErr w:type="gramStart"/>
      <w:r>
        <w:rPr>
          <w:sz w:val="36"/>
        </w:rPr>
        <w:t>Naam:…</w:t>
      </w:r>
      <w:proofErr w:type="gramEnd"/>
      <w:r>
        <w:rPr>
          <w:sz w:val="36"/>
        </w:rPr>
        <w:t xml:space="preserve">……………….   </w:t>
      </w:r>
      <w:r w:rsidRPr="00442270">
        <w:rPr>
          <w:sz w:val="36"/>
        </w:rPr>
        <w:t xml:space="preserve">Werkblad </w:t>
      </w:r>
      <w:proofErr w:type="spellStart"/>
      <w:r w:rsidRPr="00442270">
        <w:rPr>
          <w:sz w:val="36"/>
        </w:rPr>
        <w:t>buitenles</w:t>
      </w:r>
      <w:proofErr w:type="spellEnd"/>
      <w:r w:rsidRPr="00442270">
        <w:rPr>
          <w:sz w:val="36"/>
        </w:rPr>
        <w:t xml:space="preserve"> korte en lange klank. </w:t>
      </w:r>
      <w:r>
        <w:rPr>
          <w:sz w:val="36"/>
        </w:rPr>
        <w:br/>
      </w:r>
      <w:r w:rsidRPr="00442270">
        <w:rPr>
          <w:sz w:val="28"/>
        </w:rPr>
        <w:t>Zoek de woorden met je maatje op het plein. Kijk goed naar het nummertje van het woord. DAAR schrijf je het woord namelijk op in de tabel. Denk goed na over de spellingregels. Hak de woorden goed en zet ze bij de juiste regel.</w:t>
      </w:r>
    </w:p>
    <w:tbl>
      <w:tblPr>
        <w:tblStyle w:val="Tabelraster"/>
        <w:tblW w:w="11194" w:type="dxa"/>
        <w:tblLook w:val="04A0" w:firstRow="1" w:lastRow="0" w:firstColumn="1" w:lastColumn="0" w:noHBand="0" w:noVBand="1"/>
      </w:tblPr>
      <w:tblGrid>
        <w:gridCol w:w="3276"/>
        <w:gridCol w:w="3426"/>
        <w:gridCol w:w="4492"/>
      </w:tblGrid>
      <w:tr w:rsidR="00442270" w14:paraId="7DE8146E" w14:textId="77777777" w:rsidTr="00D4027C">
        <w:tc>
          <w:tcPr>
            <w:tcW w:w="3276" w:type="dxa"/>
          </w:tcPr>
          <w:p w14:paraId="2F39FD14" w14:textId="77777777" w:rsidR="00442270" w:rsidRPr="00442270" w:rsidRDefault="00442270" w:rsidP="00442270">
            <w:pPr>
              <w:rPr>
                <w:sz w:val="32"/>
              </w:rPr>
            </w:pPr>
            <w:r w:rsidRPr="00442270">
              <w:rPr>
                <w:sz w:val="32"/>
              </w:rPr>
              <w:t>Molen</w:t>
            </w:r>
          </w:p>
          <w:p w14:paraId="5EAEA4CE" w14:textId="77777777" w:rsidR="00442270" w:rsidRPr="00442270" w:rsidRDefault="00442270" w:rsidP="00442270">
            <w:pPr>
              <w:rPr>
                <w:sz w:val="32"/>
              </w:rPr>
            </w:pPr>
            <w:r w:rsidRPr="00442270">
              <w:rPr>
                <w:noProof/>
                <w:sz w:val="32"/>
              </w:rPr>
              <w:drawing>
                <wp:inline distT="0" distB="0" distL="0" distR="0" wp14:anchorId="2711226C" wp14:editId="284D51CA">
                  <wp:extent cx="1405647" cy="1943100"/>
                  <wp:effectExtent l="0" t="0" r="4445" b="0"/>
                  <wp:docPr id="2" name="Afbeelding 2" descr="91 ideeën over Spelling | spellingsregels, leren lezen, letterherke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1 ideeën over Spelling | spellingsregels, leren lezen, letterherkenning"/>
                          <pic:cNvPicPr>
                            <a:picLocks noChangeAspect="1" noChangeArrowheads="1"/>
                          </pic:cNvPicPr>
                        </pic:nvPicPr>
                        <pic:blipFill rotWithShape="1">
                          <a:blip r:embed="rId7">
                            <a:extLst>
                              <a:ext uri="{28A0092B-C50C-407E-A947-70E740481C1C}">
                                <a14:useLocalDpi xmlns:a14="http://schemas.microsoft.com/office/drawing/2010/main" val="0"/>
                              </a:ext>
                            </a:extLst>
                          </a:blip>
                          <a:srcRect l="6383" t="12313" r="6808" b="3003"/>
                          <a:stretch/>
                        </pic:blipFill>
                        <pic:spPr bwMode="auto">
                          <a:xfrm>
                            <a:off x="0" y="0"/>
                            <a:ext cx="1416417" cy="195798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426" w:type="dxa"/>
          </w:tcPr>
          <w:p w14:paraId="6CF56A0B" w14:textId="77777777" w:rsidR="00442270" w:rsidRPr="00442270" w:rsidRDefault="00442270" w:rsidP="00442270">
            <w:pPr>
              <w:rPr>
                <w:sz w:val="32"/>
              </w:rPr>
            </w:pPr>
            <w:r w:rsidRPr="00442270">
              <w:rPr>
                <w:sz w:val="32"/>
              </w:rPr>
              <w:t>Mollen</w:t>
            </w:r>
          </w:p>
          <w:p w14:paraId="1DF227D4" w14:textId="77777777" w:rsidR="00442270" w:rsidRPr="00442270" w:rsidRDefault="00442270" w:rsidP="00442270">
            <w:pPr>
              <w:rPr>
                <w:sz w:val="32"/>
              </w:rPr>
            </w:pPr>
            <w:r w:rsidRPr="00442270">
              <w:rPr>
                <w:noProof/>
                <w:sz w:val="32"/>
              </w:rPr>
              <w:drawing>
                <wp:inline distT="0" distB="0" distL="0" distR="0" wp14:anchorId="7112E904" wp14:editId="47408A47">
                  <wp:extent cx="1457325" cy="1943100"/>
                  <wp:effectExtent l="0" t="0" r="3175" b="0"/>
                  <wp:docPr id="1" name="Afbeelding 1" descr="33 ideeën over School - Spelling op Maat | basisonderwijs, leren lezen,  onderw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 ideeën over School - Spelling op Maat | basisonderwijs, leren lezen,  onderwij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175" t="14030" r="5543" b="1789"/>
                          <a:stretch/>
                        </pic:blipFill>
                        <pic:spPr bwMode="auto">
                          <a:xfrm>
                            <a:off x="0" y="0"/>
                            <a:ext cx="1469140" cy="195885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92" w:type="dxa"/>
          </w:tcPr>
          <w:p w14:paraId="6DEE9EFE" w14:textId="77777777" w:rsidR="00442270" w:rsidRPr="00442270" w:rsidRDefault="00442270" w:rsidP="00442270">
            <w:pPr>
              <w:rPr>
                <w:sz w:val="32"/>
              </w:rPr>
            </w:pPr>
            <w:r w:rsidRPr="00442270">
              <w:rPr>
                <w:noProof/>
                <w:sz w:val="32"/>
              </w:rPr>
              <w:drawing>
                <wp:anchor distT="0" distB="0" distL="114300" distR="114300" simplePos="0" relativeHeight="251659264" behindDoc="0" locked="0" layoutInCell="1" allowOverlap="1" wp14:anchorId="073D7522" wp14:editId="5BC33EBD">
                  <wp:simplePos x="0" y="0"/>
                  <wp:positionH relativeFrom="margin">
                    <wp:posOffset>1143635</wp:posOffset>
                  </wp:positionH>
                  <wp:positionV relativeFrom="margin">
                    <wp:posOffset>342900</wp:posOffset>
                  </wp:positionV>
                  <wp:extent cx="849630" cy="1132840"/>
                  <wp:effectExtent l="0" t="0" r="7620" b="0"/>
                  <wp:wrapSquare wrapText="bothSides"/>
                  <wp:docPr id="4" name="Afbeelding 4" descr="33 ideeën over School - Spelling op Maat | basisonderwijs, leren lezen,  onderw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 ideeën over School - Spelling op Maat | basisonderwijs, leren lezen,  onderwij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175" t="14030" r="5543" b="1789"/>
                          <a:stretch/>
                        </pic:blipFill>
                        <pic:spPr bwMode="auto">
                          <a:xfrm>
                            <a:off x="0" y="0"/>
                            <a:ext cx="849630" cy="1132840"/>
                          </a:xfrm>
                          <a:prstGeom prst="rect">
                            <a:avLst/>
                          </a:prstGeom>
                          <a:noFill/>
                          <a:ln>
                            <a:noFill/>
                          </a:ln>
                          <a:extLst>
                            <a:ext uri="{53640926-AAD7-44D8-BBD7-CCE9431645EC}">
                              <a14:shadowObscured xmlns:a14="http://schemas.microsoft.com/office/drawing/2010/main"/>
                            </a:ext>
                          </a:extLst>
                        </pic:spPr>
                      </pic:pic>
                    </a:graphicData>
                  </a:graphic>
                </wp:anchor>
              </w:drawing>
            </w:r>
            <w:r w:rsidRPr="00442270">
              <w:rPr>
                <w:sz w:val="32"/>
              </w:rPr>
              <w:t>Molen/mollen</w:t>
            </w:r>
          </w:p>
          <w:p w14:paraId="76567234" w14:textId="77777777" w:rsidR="00442270" w:rsidRPr="00442270" w:rsidRDefault="00442270" w:rsidP="00442270">
            <w:pPr>
              <w:rPr>
                <w:sz w:val="32"/>
              </w:rPr>
            </w:pPr>
            <w:r w:rsidRPr="00442270">
              <w:rPr>
                <w:noProof/>
                <w:sz w:val="32"/>
              </w:rPr>
              <w:drawing>
                <wp:anchor distT="0" distB="0" distL="114300" distR="114300" simplePos="0" relativeHeight="251658240" behindDoc="0" locked="0" layoutInCell="1" allowOverlap="1" wp14:anchorId="6C4ACB00" wp14:editId="0C5A9FE3">
                  <wp:simplePos x="0" y="0"/>
                  <wp:positionH relativeFrom="margin">
                    <wp:posOffset>-65405</wp:posOffset>
                  </wp:positionH>
                  <wp:positionV relativeFrom="margin">
                    <wp:posOffset>304800</wp:posOffset>
                  </wp:positionV>
                  <wp:extent cx="943988" cy="1304925"/>
                  <wp:effectExtent l="0" t="0" r="8890" b="0"/>
                  <wp:wrapSquare wrapText="bothSides"/>
                  <wp:docPr id="3" name="Afbeelding 3" descr="91 ideeën over Spelling | spellingsregels, leren lezen, letterherke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1 ideeën over Spelling | spellingsregels, leren lezen, letterherkenning"/>
                          <pic:cNvPicPr>
                            <a:picLocks noChangeAspect="1" noChangeArrowheads="1"/>
                          </pic:cNvPicPr>
                        </pic:nvPicPr>
                        <pic:blipFill rotWithShape="1">
                          <a:blip r:embed="rId7">
                            <a:extLst>
                              <a:ext uri="{28A0092B-C50C-407E-A947-70E740481C1C}">
                                <a14:useLocalDpi xmlns:a14="http://schemas.microsoft.com/office/drawing/2010/main" val="0"/>
                              </a:ext>
                            </a:extLst>
                          </a:blip>
                          <a:srcRect l="6383" t="12313" r="6808" b="3003"/>
                          <a:stretch/>
                        </pic:blipFill>
                        <pic:spPr bwMode="auto">
                          <a:xfrm>
                            <a:off x="0" y="0"/>
                            <a:ext cx="943988" cy="1304925"/>
                          </a:xfrm>
                          <a:prstGeom prst="rect">
                            <a:avLst/>
                          </a:prstGeom>
                          <a:noFill/>
                          <a:ln>
                            <a:noFill/>
                          </a:ln>
                          <a:extLst>
                            <a:ext uri="{53640926-AAD7-44D8-BBD7-CCE9431645EC}">
                              <a14:shadowObscured xmlns:a14="http://schemas.microsoft.com/office/drawing/2010/main"/>
                            </a:ext>
                          </a:extLst>
                        </pic:spPr>
                      </pic:pic>
                    </a:graphicData>
                  </a:graphic>
                </wp:anchor>
              </w:drawing>
            </w:r>
          </w:p>
          <w:p w14:paraId="6D681F83" w14:textId="77777777" w:rsidR="00442270" w:rsidRPr="00442270" w:rsidRDefault="00442270" w:rsidP="00442270">
            <w:pPr>
              <w:rPr>
                <w:sz w:val="32"/>
              </w:rPr>
            </w:pPr>
          </w:p>
          <w:p w14:paraId="318CB427" w14:textId="77777777" w:rsidR="00442270" w:rsidRPr="00442270" w:rsidRDefault="00442270" w:rsidP="00442270">
            <w:pPr>
              <w:rPr>
                <w:sz w:val="32"/>
              </w:rPr>
            </w:pPr>
          </w:p>
        </w:tc>
      </w:tr>
      <w:tr w:rsidR="00442270" w14:paraId="7E55E290" w14:textId="77777777" w:rsidTr="00D4027C">
        <w:tc>
          <w:tcPr>
            <w:tcW w:w="3276" w:type="dxa"/>
          </w:tcPr>
          <w:p w14:paraId="4B64BF1D" w14:textId="77777777" w:rsidR="00442270" w:rsidRDefault="00442270" w:rsidP="00442270">
            <w:r>
              <w:t>1</w:t>
            </w:r>
          </w:p>
          <w:p w14:paraId="73049ED0" w14:textId="77777777" w:rsidR="00442270" w:rsidRDefault="00442270" w:rsidP="00442270"/>
          <w:p w14:paraId="134D8541" w14:textId="77777777" w:rsidR="00442270" w:rsidRDefault="00442270" w:rsidP="00442270"/>
        </w:tc>
        <w:tc>
          <w:tcPr>
            <w:tcW w:w="3426" w:type="dxa"/>
          </w:tcPr>
          <w:p w14:paraId="1FFDD37A" w14:textId="77777777" w:rsidR="00442270" w:rsidRDefault="00442270" w:rsidP="00442270"/>
        </w:tc>
        <w:tc>
          <w:tcPr>
            <w:tcW w:w="4492" w:type="dxa"/>
          </w:tcPr>
          <w:p w14:paraId="67A6A006" w14:textId="77777777" w:rsidR="00442270" w:rsidRDefault="00442270" w:rsidP="00442270"/>
        </w:tc>
      </w:tr>
      <w:tr w:rsidR="00442270" w14:paraId="7F947DFB" w14:textId="77777777" w:rsidTr="00D4027C">
        <w:tc>
          <w:tcPr>
            <w:tcW w:w="3276" w:type="dxa"/>
          </w:tcPr>
          <w:p w14:paraId="3FE1AD17" w14:textId="77777777" w:rsidR="00442270" w:rsidRDefault="00442270" w:rsidP="00442270">
            <w:r>
              <w:t>2</w:t>
            </w:r>
          </w:p>
          <w:p w14:paraId="4FBA3215" w14:textId="77777777" w:rsidR="00442270" w:rsidRDefault="00442270" w:rsidP="00442270"/>
          <w:p w14:paraId="35202A98" w14:textId="77777777" w:rsidR="00442270" w:rsidRDefault="00442270" w:rsidP="00442270"/>
        </w:tc>
        <w:tc>
          <w:tcPr>
            <w:tcW w:w="3426" w:type="dxa"/>
          </w:tcPr>
          <w:p w14:paraId="2E0ED054" w14:textId="77777777" w:rsidR="00442270" w:rsidRDefault="00442270" w:rsidP="00442270"/>
        </w:tc>
        <w:tc>
          <w:tcPr>
            <w:tcW w:w="4492" w:type="dxa"/>
          </w:tcPr>
          <w:p w14:paraId="095AE875" w14:textId="77777777" w:rsidR="00442270" w:rsidRDefault="00442270" w:rsidP="00442270"/>
        </w:tc>
      </w:tr>
      <w:tr w:rsidR="00442270" w14:paraId="7C08CE57" w14:textId="77777777" w:rsidTr="00D4027C">
        <w:tc>
          <w:tcPr>
            <w:tcW w:w="3276" w:type="dxa"/>
          </w:tcPr>
          <w:p w14:paraId="7EB21033" w14:textId="77777777" w:rsidR="00442270" w:rsidRDefault="00442270" w:rsidP="00442270">
            <w:r>
              <w:t>3</w:t>
            </w:r>
          </w:p>
          <w:p w14:paraId="102464D9" w14:textId="77777777" w:rsidR="00442270" w:rsidRDefault="00442270" w:rsidP="00442270"/>
          <w:p w14:paraId="5F3D9719" w14:textId="77777777" w:rsidR="00442270" w:rsidRDefault="00442270" w:rsidP="00442270"/>
        </w:tc>
        <w:tc>
          <w:tcPr>
            <w:tcW w:w="3426" w:type="dxa"/>
          </w:tcPr>
          <w:p w14:paraId="58DA71BF" w14:textId="77777777" w:rsidR="00442270" w:rsidRDefault="00442270" w:rsidP="00442270"/>
        </w:tc>
        <w:tc>
          <w:tcPr>
            <w:tcW w:w="4492" w:type="dxa"/>
          </w:tcPr>
          <w:p w14:paraId="4F4A9A28" w14:textId="77777777" w:rsidR="00442270" w:rsidRDefault="00442270" w:rsidP="00442270"/>
        </w:tc>
      </w:tr>
      <w:tr w:rsidR="00442270" w14:paraId="49AFEB48" w14:textId="77777777" w:rsidTr="00D4027C">
        <w:tc>
          <w:tcPr>
            <w:tcW w:w="3276" w:type="dxa"/>
          </w:tcPr>
          <w:p w14:paraId="78E0C953" w14:textId="77777777" w:rsidR="00442270" w:rsidRDefault="00442270" w:rsidP="00442270">
            <w:r>
              <w:t>4</w:t>
            </w:r>
          </w:p>
          <w:p w14:paraId="629880BE" w14:textId="77777777" w:rsidR="00442270" w:rsidRDefault="00442270" w:rsidP="00442270"/>
          <w:p w14:paraId="0F8FE227" w14:textId="77777777" w:rsidR="00442270" w:rsidRDefault="00442270" w:rsidP="00442270"/>
        </w:tc>
        <w:tc>
          <w:tcPr>
            <w:tcW w:w="3426" w:type="dxa"/>
          </w:tcPr>
          <w:p w14:paraId="1DE39F94" w14:textId="77777777" w:rsidR="00442270" w:rsidRDefault="00442270" w:rsidP="00442270"/>
        </w:tc>
        <w:tc>
          <w:tcPr>
            <w:tcW w:w="4492" w:type="dxa"/>
          </w:tcPr>
          <w:p w14:paraId="406DA717" w14:textId="77777777" w:rsidR="00442270" w:rsidRDefault="00442270" w:rsidP="00442270"/>
        </w:tc>
      </w:tr>
      <w:tr w:rsidR="00442270" w14:paraId="308A13FA" w14:textId="77777777" w:rsidTr="00D4027C">
        <w:tc>
          <w:tcPr>
            <w:tcW w:w="3276" w:type="dxa"/>
          </w:tcPr>
          <w:p w14:paraId="7CE1FF65" w14:textId="77777777" w:rsidR="00442270" w:rsidRDefault="00442270" w:rsidP="00442270">
            <w:r>
              <w:t>5</w:t>
            </w:r>
          </w:p>
          <w:p w14:paraId="050FC885" w14:textId="77777777" w:rsidR="00442270" w:rsidRDefault="00442270" w:rsidP="00442270"/>
          <w:p w14:paraId="498C4F7D" w14:textId="77777777" w:rsidR="00442270" w:rsidRDefault="00442270" w:rsidP="00442270"/>
        </w:tc>
        <w:tc>
          <w:tcPr>
            <w:tcW w:w="3426" w:type="dxa"/>
          </w:tcPr>
          <w:p w14:paraId="26D23897" w14:textId="77777777" w:rsidR="00442270" w:rsidRDefault="00442270" w:rsidP="00442270"/>
        </w:tc>
        <w:tc>
          <w:tcPr>
            <w:tcW w:w="4492" w:type="dxa"/>
          </w:tcPr>
          <w:p w14:paraId="69D1CBF3" w14:textId="77777777" w:rsidR="00442270" w:rsidRDefault="00442270" w:rsidP="00442270"/>
        </w:tc>
      </w:tr>
      <w:tr w:rsidR="00442270" w14:paraId="3FA898EE" w14:textId="77777777" w:rsidTr="00D4027C">
        <w:tc>
          <w:tcPr>
            <w:tcW w:w="3276" w:type="dxa"/>
          </w:tcPr>
          <w:p w14:paraId="3C2D2A79" w14:textId="77777777" w:rsidR="00442270" w:rsidRDefault="00442270" w:rsidP="00442270">
            <w:r>
              <w:t>6</w:t>
            </w:r>
          </w:p>
          <w:p w14:paraId="2BC336D4" w14:textId="77777777" w:rsidR="00442270" w:rsidRDefault="00442270" w:rsidP="00442270"/>
          <w:p w14:paraId="7B1B38CE" w14:textId="77777777" w:rsidR="00442270" w:rsidRDefault="00442270" w:rsidP="00442270"/>
        </w:tc>
        <w:tc>
          <w:tcPr>
            <w:tcW w:w="3426" w:type="dxa"/>
          </w:tcPr>
          <w:p w14:paraId="5E5F3636" w14:textId="77777777" w:rsidR="00442270" w:rsidRDefault="00442270" w:rsidP="00442270"/>
        </w:tc>
        <w:tc>
          <w:tcPr>
            <w:tcW w:w="4492" w:type="dxa"/>
          </w:tcPr>
          <w:p w14:paraId="05AFADBB" w14:textId="77777777" w:rsidR="00442270" w:rsidRDefault="00442270" w:rsidP="00442270"/>
        </w:tc>
      </w:tr>
      <w:tr w:rsidR="00442270" w14:paraId="6ADEB1AD" w14:textId="77777777" w:rsidTr="00D4027C">
        <w:tc>
          <w:tcPr>
            <w:tcW w:w="3276" w:type="dxa"/>
          </w:tcPr>
          <w:p w14:paraId="41FFAC91" w14:textId="77777777" w:rsidR="00442270" w:rsidRDefault="00442270" w:rsidP="00442270">
            <w:r>
              <w:t>7</w:t>
            </w:r>
          </w:p>
          <w:p w14:paraId="088C02CE" w14:textId="77777777" w:rsidR="00442270" w:rsidRDefault="00442270" w:rsidP="00442270"/>
          <w:p w14:paraId="7E54614A" w14:textId="77777777" w:rsidR="00442270" w:rsidRDefault="00442270" w:rsidP="00442270"/>
        </w:tc>
        <w:tc>
          <w:tcPr>
            <w:tcW w:w="3426" w:type="dxa"/>
          </w:tcPr>
          <w:p w14:paraId="06254687" w14:textId="77777777" w:rsidR="00442270" w:rsidRDefault="00442270" w:rsidP="00442270"/>
        </w:tc>
        <w:tc>
          <w:tcPr>
            <w:tcW w:w="4492" w:type="dxa"/>
          </w:tcPr>
          <w:p w14:paraId="5F0F5938" w14:textId="77777777" w:rsidR="00442270" w:rsidRDefault="00442270" w:rsidP="00442270"/>
        </w:tc>
      </w:tr>
      <w:tr w:rsidR="00442270" w14:paraId="167B3E46" w14:textId="77777777" w:rsidTr="00D4027C">
        <w:tc>
          <w:tcPr>
            <w:tcW w:w="3276" w:type="dxa"/>
          </w:tcPr>
          <w:p w14:paraId="7C532F1B" w14:textId="77777777" w:rsidR="00442270" w:rsidRDefault="00442270" w:rsidP="00442270">
            <w:r>
              <w:t>8</w:t>
            </w:r>
          </w:p>
          <w:p w14:paraId="1E43295A" w14:textId="77777777" w:rsidR="00442270" w:rsidRDefault="00442270" w:rsidP="00442270"/>
          <w:p w14:paraId="119635FE" w14:textId="77777777" w:rsidR="00442270" w:rsidRDefault="00442270" w:rsidP="00442270"/>
        </w:tc>
        <w:tc>
          <w:tcPr>
            <w:tcW w:w="3426" w:type="dxa"/>
          </w:tcPr>
          <w:p w14:paraId="4AA21203" w14:textId="77777777" w:rsidR="00442270" w:rsidRDefault="00442270" w:rsidP="00442270"/>
        </w:tc>
        <w:tc>
          <w:tcPr>
            <w:tcW w:w="4492" w:type="dxa"/>
          </w:tcPr>
          <w:p w14:paraId="4699D488" w14:textId="77777777" w:rsidR="00442270" w:rsidRDefault="00442270" w:rsidP="00442270"/>
        </w:tc>
      </w:tr>
      <w:tr w:rsidR="00442270" w14:paraId="50F26321" w14:textId="77777777" w:rsidTr="00D4027C">
        <w:tc>
          <w:tcPr>
            <w:tcW w:w="3276" w:type="dxa"/>
          </w:tcPr>
          <w:p w14:paraId="1110C73E" w14:textId="77777777" w:rsidR="00442270" w:rsidRDefault="00442270" w:rsidP="00442270">
            <w:r>
              <w:t>9</w:t>
            </w:r>
          </w:p>
          <w:p w14:paraId="4BB857C2" w14:textId="77777777" w:rsidR="00442270" w:rsidRDefault="00442270" w:rsidP="00442270"/>
          <w:p w14:paraId="7A0B9D31" w14:textId="77777777" w:rsidR="00442270" w:rsidRDefault="00442270" w:rsidP="00442270"/>
        </w:tc>
        <w:tc>
          <w:tcPr>
            <w:tcW w:w="3426" w:type="dxa"/>
          </w:tcPr>
          <w:p w14:paraId="2A9A5A56" w14:textId="77777777" w:rsidR="00442270" w:rsidRDefault="00442270" w:rsidP="00442270"/>
        </w:tc>
        <w:tc>
          <w:tcPr>
            <w:tcW w:w="4492" w:type="dxa"/>
          </w:tcPr>
          <w:p w14:paraId="7E8860B1" w14:textId="77777777" w:rsidR="00442270" w:rsidRDefault="00442270" w:rsidP="00442270"/>
        </w:tc>
      </w:tr>
      <w:tr w:rsidR="00442270" w14:paraId="76D2A400" w14:textId="77777777" w:rsidTr="00D4027C">
        <w:tc>
          <w:tcPr>
            <w:tcW w:w="3276" w:type="dxa"/>
          </w:tcPr>
          <w:p w14:paraId="7DD1DA80" w14:textId="77777777" w:rsidR="00442270" w:rsidRDefault="00442270" w:rsidP="00442270">
            <w:r>
              <w:t>10</w:t>
            </w:r>
          </w:p>
          <w:p w14:paraId="76B867D1" w14:textId="77777777" w:rsidR="00442270" w:rsidRDefault="00442270" w:rsidP="00442270"/>
          <w:p w14:paraId="1B73BEEE" w14:textId="77777777" w:rsidR="00442270" w:rsidRDefault="00442270" w:rsidP="00442270"/>
        </w:tc>
        <w:tc>
          <w:tcPr>
            <w:tcW w:w="3426" w:type="dxa"/>
          </w:tcPr>
          <w:p w14:paraId="427069A2" w14:textId="77777777" w:rsidR="00442270" w:rsidRDefault="00442270" w:rsidP="00442270"/>
        </w:tc>
        <w:tc>
          <w:tcPr>
            <w:tcW w:w="4492" w:type="dxa"/>
          </w:tcPr>
          <w:p w14:paraId="6D913607" w14:textId="77777777" w:rsidR="00442270" w:rsidRDefault="00442270" w:rsidP="00442270"/>
        </w:tc>
      </w:tr>
      <w:tr w:rsidR="00442270" w14:paraId="64177145" w14:textId="77777777" w:rsidTr="00D4027C">
        <w:tc>
          <w:tcPr>
            <w:tcW w:w="3276" w:type="dxa"/>
          </w:tcPr>
          <w:p w14:paraId="09EA7EC7" w14:textId="77777777" w:rsidR="00442270" w:rsidRDefault="00442270" w:rsidP="00442270">
            <w:r>
              <w:t>11</w:t>
            </w:r>
          </w:p>
          <w:p w14:paraId="040E45A1" w14:textId="77777777" w:rsidR="00442270" w:rsidRDefault="00442270" w:rsidP="00442270"/>
          <w:p w14:paraId="3291E0D8" w14:textId="77777777" w:rsidR="00442270" w:rsidRDefault="00442270" w:rsidP="00442270"/>
        </w:tc>
        <w:tc>
          <w:tcPr>
            <w:tcW w:w="3426" w:type="dxa"/>
          </w:tcPr>
          <w:p w14:paraId="216B9084" w14:textId="77777777" w:rsidR="00442270" w:rsidRDefault="00442270" w:rsidP="00442270"/>
        </w:tc>
        <w:tc>
          <w:tcPr>
            <w:tcW w:w="4492" w:type="dxa"/>
          </w:tcPr>
          <w:p w14:paraId="3693EDD2" w14:textId="77777777" w:rsidR="00442270" w:rsidRDefault="00442270" w:rsidP="00442270"/>
        </w:tc>
      </w:tr>
      <w:tr w:rsidR="00442270" w14:paraId="5D43EB27" w14:textId="77777777" w:rsidTr="00D4027C">
        <w:tc>
          <w:tcPr>
            <w:tcW w:w="3276" w:type="dxa"/>
          </w:tcPr>
          <w:p w14:paraId="7261580D" w14:textId="77777777" w:rsidR="00442270" w:rsidRDefault="00442270" w:rsidP="00442270">
            <w:r>
              <w:t>12</w:t>
            </w:r>
          </w:p>
          <w:p w14:paraId="1B7BF1D2" w14:textId="77777777" w:rsidR="00442270" w:rsidRDefault="00442270" w:rsidP="00442270"/>
          <w:p w14:paraId="7CF8CBF1" w14:textId="77777777" w:rsidR="00442270" w:rsidRDefault="00442270" w:rsidP="00442270"/>
        </w:tc>
        <w:tc>
          <w:tcPr>
            <w:tcW w:w="3426" w:type="dxa"/>
          </w:tcPr>
          <w:p w14:paraId="6FB4E7C4" w14:textId="77777777" w:rsidR="00442270" w:rsidRDefault="00442270" w:rsidP="00442270"/>
        </w:tc>
        <w:tc>
          <w:tcPr>
            <w:tcW w:w="4492" w:type="dxa"/>
          </w:tcPr>
          <w:p w14:paraId="0A2C36ED" w14:textId="77777777" w:rsidR="00442270" w:rsidRDefault="00442270" w:rsidP="00442270"/>
        </w:tc>
      </w:tr>
      <w:tr w:rsidR="00442270" w14:paraId="75B18015" w14:textId="77777777" w:rsidTr="00D4027C">
        <w:tc>
          <w:tcPr>
            <w:tcW w:w="3276" w:type="dxa"/>
          </w:tcPr>
          <w:p w14:paraId="11A114D5" w14:textId="77777777" w:rsidR="00442270" w:rsidRDefault="00442270" w:rsidP="00442270">
            <w:r>
              <w:t>13</w:t>
            </w:r>
          </w:p>
          <w:p w14:paraId="6BA8E4CD" w14:textId="77777777" w:rsidR="00442270" w:rsidRDefault="00442270" w:rsidP="00442270"/>
          <w:p w14:paraId="495E79DE" w14:textId="77777777" w:rsidR="00442270" w:rsidRDefault="00442270" w:rsidP="00442270"/>
        </w:tc>
        <w:tc>
          <w:tcPr>
            <w:tcW w:w="3426" w:type="dxa"/>
          </w:tcPr>
          <w:p w14:paraId="48761AFB" w14:textId="77777777" w:rsidR="00442270" w:rsidRDefault="00442270" w:rsidP="00442270"/>
        </w:tc>
        <w:tc>
          <w:tcPr>
            <w:tcW w:w="4492" w:type="dxa"/>
          </w:tcPr>
          <w:p w14:paraId="75F5E725" w14:textId="77777777" w:rsidR="00442270" w:rsidRDefault="00442270" w:rsidP="00442270"/>
        </w:tc>
      </w:tr>
      <w:tr w:rsidR="00442270" w14:paraId="5D845C3F" w14:textId="77777777" w:rsidTr="00D4027C">
        <w:tc>
          <w:tcPr>
            <w:tcW w:w="3276" w:type="dxa"/>
          </w:tcPr>
          <w:p w14:paraId="358B9965" w14:textId="77777777" w:rsidR="00442270" w:rsidRDefault="00442270" w:rsidP="00442270">
            <w:r>
              <w:t>14</w:t>
            </w:r>
          </w:p>
          <w:p w14:paraId="47888398" w14:textId="77777777" w:rsidR="00442270" w:rsidRDefault="00442270" w:rsidP="00442270"/>
          <w:p w14:paraId="5B2D3822" w14:textId="77777777" w:rsidR="00442270" w:rsidRDefault="00442270" w:rsidP="00442270"/>
        </w:tc>
        <w:tc>
          <w:tcPr>
            <w:tcW w:w="3426" w:type="dxa"/>
          </w:tcPr>
          <w:p w14:paraId="70CF48FD" w14:textId="77777777" w:rsidR="00442270" w:rsidRDefault="00442270" w:rsidP="00442270"/>
        </w:tc>
        <w:tc>
          <w:tcPr>
            <w:tcW w:w="4492" w:type="dxa"/>
          </w:tcPr>
          <w:p w14:paraId="5B300D8A" w14:textId="77777777" w:rsidR="00442270" w:rsidRDefault="00442270" w:rsidP="00442270"/>
        </w:tc>
      </w:tr>
      <w:tr w:rsidR="00442270" w14:paraId="7165E8C8" w14:textId="77777777" w:rsidTr="00D4027C">
        <w:tc>
          <w:tcPr>
            <w:tcW w:w="3276" w:type="dxa"/>
          </w:tcPr>
          <w:p w14:paraId="39D3B30E" w14:textId="77777777" w:rsidR="00442270" w:rsidRDefault="00442270" w:rsidP="00442270">
            <w:r>
              <w:t>15</w:t>
            </w:r>
          </w:p>
          <w:p w14:paraId="0988F595" w14:textId="77777777" w:rsidR="00442270" w:rsidRDefault="00442270" w:rsidP="00442270"/>
          <w:p w14:paraId="66421245" w14:textId="77777777" w:rsidR="00442270" w:rsidRDefault="00442270" w:rsidP="00442270"/>
        </w:tc>
        <w:tc>
          <w:tcPr>
            <w:tcW w:w="3426" w:type="dxa"/>
          </w:tcPr>
          <w:p w14:paraId="0FC3C34D" w14:textId="77777777" w:rsidR="00442270" w:rsidRDefault="00442270" w:rsidP="00442270"/>
        </w:tc>
        <w:tc>
          <w:tcPr>
            <w:tcW w:w="4492" w:type="dxa"/>
          </w:tcPr>
          <w:p w14:paraId="64281977" w14:textId="77777777" w:rsidR="00442270" w:rsidRDefault="00442270" w:rsidP="00442270"/>
        </w:tc>
      </w:tr>
      <w:tr w:rsidR="00442270" w14:paraId="3C6FE9E4" w14:textId="77777777" w:rsidTr="00D4027C">
        <w:tc>
          <w:tcPr>
            <w:tcW w:w="3276" w:type="dxa"/>
          </w:tcPr>
          <w:p w14:paraId="6DA038D7" w14:textId="77777777" w:rsidR="00442270" w:rsidRDefault="00442270" w:rsidP="00442270">
            <w:r>
              <w:t>16</w:t>
            </w:r>
          </w:p>
          <w:p w14:paraId="36B1776F" w14:textId="77777777" w:rsidR="00442270" w:rsidRDefault="00442270" w:rsidP="00442270"/>
          <w:p w14:paraId="513FA362" w14:textId="77777777" w:rsidR="00442270" w:rsidRDefault="00442270" w:rsidP="00442270"/>
        </w:tc>
        <w:tc>
          <w:tcPr>
            <w:tcW w:w="3426" w:type="dxa"/>
          </w:tcPr>
          <w:p w14:paraId="116BBA13" w14:textId="77777777" w:rsidR="00442270" w:rsidRDefault="00442270" w:rsidP="00442270"/>
        </w:tc>
        <w:tc>
          <w:tcPr>
            <w:tcW w:w="4492" w:type="dxa"/>
          </w:tcPr>
          <w:p w14:paraId="6CCE2BB7" w14:textId="77777777" w:rsidR="00442270" w:rsidRDefault="00442270" w:rsidP="00442270"/>
        </w:tc>
      </w:tr>
      <w:tr w:rsidR="00442270" w14:paraId="4C9ED6AD" w14:textId="77777777" w:rsidTr="00D4027C">
        <w:tc>
          <w:tcPr>
            <w:tcW w:w="3276" w:type="dxa"/>
          </w:tcPr>
          <w:p w14:paraId="2C6CA493" w14:textId="77777777" w:rsidR="00442270" w:rsidRDefault="00442270" w:rsidP="00442270">
            <w:r>
              <w:t>17</w:t>
            </w:r>
          </w:p>
          <w:p w14:paraId="5EF25F96" w14:textId="77777777" w:rsidR="00442270" w:rsidRDefault="00442270" w:rsidP="00442270"/>
          <w:p w14:paraId="1349E293" w14:textId="77777777" w:rsidR="00442270" w:rsidRDefault="00442270" w:rsidP="00442270"/>
        </w:tc>
        <w:tc>
          <w:tcPr>
            <w:tcW w:w="3426" w:type="dxa"/>
          </w:tcPr>
          <w:p w14:paraId="1485D628" w14:textId="77777777" w:rsidR="00442270" w:rsidRDefault="00442270" w:rsidP="00442270"/>
        </w:tc>
        <w:tc>
          <w:tcPr>
            <w:tcW w:w="4492" w:type="dxa"/>
          </w:tcPr>
          <w:p w14:paraId="6D756B36" w14:textId="77777777" w:rsidR="00442270" w:rsidRDefault="00442270" w:rsidP="00442270"/>
        </w:tc>
      </w:tr>
      <w:tr w:rsidR="00442270" w14:paraId="3204464F" w14:textId="77777777" w:rsidTr="00D4027C">
        <w:tc>
          <w:tcPr>
            <w:tcW w:w="3276" w:type="dxa"/>
          </w:tcPr>
          <w:p w14:paraId="049E7F98" w14:textId="77777777" w:rsidR="00442270" w:rsidRDefault="00442270" w:rsidP="00442270">
            <w:r>
              <w:t>18</w:t>
            </w:r>
          </w:p>
          <w:p w14:paraId="4F91AE67" w14:textId="77777777" w:rsidR="00442270" w:rsidRDefault="00442270" w:rsidP="00442270"/>
          <w:p w14:paraId="22DC8A80" w14:textId="77777777" w:rsidR="00442270" w:rsidRDefault="00442270" w:rsidP="00442270"/>
        </w:tc>
        <w:tc>
          <w:tcPr>
            <w:tcW w:w="3426" w:type="dxa"/>
          </w:tcPr>
          <w:p w14:paraId="01BA0541" w14:textId="77777777" w:rsidR="00442270" w:rsidRDefault="00442270" w:rsidP="00442270"/>
        </w:tc>
        <w:tc>
          <w:tcPr>
            <w:tcW w:w="4492" w:type="dxa"/>
          </w:tcPr>
          <w:p w14:paraId="58683D4B" w14:textId="77777777" w:rsidR="00442270" w:rsidRDefault="00442270" w:rsidP="00442270"/>
        </w:tc>
      </w:tr>
      <w:tr w:rsidR="00442270" w14:paraId="1019B37F" w14:textId="77777777" w:rsidTr="00D4027C">
        <w:tc>
          <w:tcPr>
            <w:tcW w:w="3276" w:type="dxa"/>
          </w:tcPr>
          <w:p w14:paraId="690A09EE" w14:textId="77777777" w:rsidR="00442270" w:rsidRDefault="00442270" w:rsidP="00442270">
            <w:r>
              <w:t>19</w:t>
            </w:r>
          </w:p>
          <w:p w14:paraId="412BE95F" w14:textId="77777777" w:rsidR="00442270" w:rsidRDefault="00442270" w:rsidP="00442270"/>
          <w:p w14:paraId="4CA4A94B" w14:textId="77777777" w:rsidR="00442270" w:rsidRDefault="00442270" w:rsidP="00442270"/>
        </w:tc>
        <w:tc>
          <w:tcPr>
            <w:tcW w:w="3426" w:type="dxa"/>
          </w:tcPr>
          <w:p w14:paraId="63FF7C88" w14:textId="77777777" w:rsidR="00442270" w:rsidRDefault="00442270" w:rsidP="00442270"/>
        </w:tc>
        <w:tc>
          <w:tcPr>
            <w:tcW w:w="4492" w:type="dxa"/>
          </w:tcPr>
          <w:p w14:paraId="5B5968E3" w14:textId="77777777" w:rsidR="00442270" w:rsidRDefault="00442270" w:rsidP="00442270"/>
        </w:tc>
      </w:tr>
      <w:tr w:rsidR="00442270" w14:paraId="423DC10C" w14:textId="77777777" w:rsidTr="00D4027C">
        <w:tc>
          <w:tcPr>
            <w:tcW w:w="3276" w:type="dxa"/>
          </w:tcPr>
          <w:p w14:paraId="4507B93F" w14:textId="77777777" w:rsidR="00442270" w:rsidRDefault="00442270" w:rsidP="00442270">
            <w:r>
              <w:t>20</w:t>
            </w:r>
          </w:p>
          <w:p w14:paraId="545A82DF" w14:textId="77777777" w:rsidR="00442270" w:rsidRDefault="00442270" w:rsidP="00442270"/>
          <w:p w14:paraId="2F5B8ED0" w14:textId="77777777" w:rsidR="00442270" w:rsidRDefault="00442270" w:rsidP="00442270"/>
        </w:tc>
        <w:tc>
          <w:tcPr>
            <w:tcW w:w="3426" w:type="dxa"/>
          </w:tcPr>
          <w:p w14:paraId="66828752" w14:textId="77777777" w:rsidR="00442270" w:rsidRDefault="00442270" w:rsidP="00442270"/>
        </w:tc>
        <w:tc>
          <w:tcPr>
            <w:tcW w:w="4492" w:type="dxa"/>
          </w:tcPr>
          <w:p w14:paraId="388E32C0" w14:textId="77777777" w:rsidR="00442270" w:rsidRDefault="00442270" w:rsidP="00442270"/>
        </w:tc>
      </w:tr>
    </w:tbl>
    <w:p w14:paraId="5623C645" w14:textId="77777777" w:rsidR="00442270" w:rsidRDefault="00442270" w:rsidP="00442270"/>
    <w:p w14:paraId="357A27E6" w14:textId="77777777" w:rsidR="00442270" w:rsidRDefault="00442270" w:rsidP="00442270"/>
    <w:p w14:paraId="2A596C70" w14:textId="77777777" w:rsidR="00442270" w:rsidRDefault="00442270" w:rsidP="00442270"/>
    <w:p w14:paraId="43A1BBE9" w14:textId="77777777" w:rsidR="00442270" w:rsidRDefault="00442270" w:rsidP="00442270"/>
    <w:p w14:paraId="2EB2AE77" w14:textId="77777777" w:rsidR="00442270" w:rsidRDefault="00442270" w:rsidP="00442270"/>
    <w:p w14:paraId="07F47265" w14:textId="642E2271" w:rsidR="00DE76DF" w:rsidRDefault="00442270" w:rsidP="008530EF">
      <w:pPr>
        <w:rPr>
          <w:sz w:val="36"/>
        </w:rPr>
      </w:pPr>
      <w:r>
        <w:br w:type="page"/>
      </w:r>
    </w:p>
    <w:tbl>
      <w:tblPr>
        <w:tblStyle w:val="Tabelraster"/>
        <w:tblpPr w:leftFromText="141" w:rightFromText="141" w:vertAnchor="text" w:horzAnchor="margin" w:tblpY="484"/>
        <w:tblW w:w="11497" w:type="dxa"/>
        <w:tblLook w:val="04A0" w:firstRow="1" w:lastRow="0" w:firstColumn="1" w:lastColumn="0" w:noHBand="0" w:noVBand="1"/>
      </w:tblPr>
      <w:tblGrid>
        <w:gridCol w:w="1154"/>
        <w:gridCol w:w="3276"/>
        <w:gridCol w:w="3426"/>
        <w:gridCol w:w="3641"/>
      </w:tblGrid>
      <w:tr w:rsidR="00DE76DF" w14:paraId="66345066" w14:textId="77777777" w:rsidTr="00DE76DF">
        <w:tc>
          <w:tcPr>
            <w:tcW w:w="1154" w:type="dxa"/>
          </w:tcPr>
          <w:p w14:paraId="47D53D65" w14:textId="77777777" w:rsidR="00DE76DF" w:rsidRPr="00442270" w:rsidRDefault="00DE76DF" w:rsidP="00DE76DF">
            <w:pPr>
              <w:rPr>
                <w:sz w:val="32"/>
              </w:rPr>
            </w:pPr>
          </w:p>
        </w:tc>
        <w:tc>
          <w:tcPr>
            <w:tcW w:w="3276" w:type="dxa"/>
          </w:tcPr>
          <w:p w14:paraId="5AA12814" w14:textId="77777777" w:rsidR="00DE76DF" w:rsidRPr="00442270" w:rsidRDefault="00DE76DF" w:rsidP="00DE76DF">
            <w:pPr>
              <w:rPr>
                <w:sz w:val="32"/>
              </w:rPr>
            </w:pPr>
            <w:r w:rsidRPr="00442270">
              <w:rPr>
                <w:sz w:val="32"/>
              </w:rPr>
              <w:t>Molen</w:t>
            </w:r>
          </w:p>
          <w:p w14:paraId="738B5FAE" w14:textId="77777777" w:rsidR="00DE76DF" w:rsidRPr="00442270" w:rsidRDefault="00DE76DF" w:rsidP="00DE76DF">
            <w:pPr>
              <w:rPr>
                <w:sz w:val="32"/>
              </w:rPr>
            </w:pPr>
            <w:r w:rsidRPr="00442270">
              <w:rPr>
                <w:noProof/>
                <w:sz w:val="32"/>
              </w:rPr>
              <w:drawing>
                <wp:inline distT="0" distB="0" distL="0" distR="0" wp14:anchorId="1553FDE7" wp14:editId="52404B2D">
                  <wp:extent cx="1550346" cy="2143125"/>
                  <wp:effectExtent l="0" t="0" r="0" b="0"/>
                  <wp:docPr id="5" name="Afbeelding 5" descr="91 ideeën over Spelling | spellingsregels, leren lezen, letterherke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1 ideeën over Spelling | spellingsregels, leren lezen, letterherkenning"/>
                          <pic:cNvPicPr>
                            <a:picLocks noChangeAspect="1" noChangeArrowheads="1"/>
                          </pic:cNvPicPr>
                        </pic:nvPicPr>
                        <pic:blipFill rotWithShape="1">
                          <a:blip r:embed="rId7">
                            <a:extLst>
                              <a:ext uri="{28A0092B-C50C-407E-A947-70E740481C1C}">
                                <a14:useLocalDpi xmlns:a14="http://schemas.microsoft.com/office/drawing/2010/main" val="0"/>
                              </a:ext>
                            </a:extLst>
                          </a:blip>
                          <a:srcRect l="6383" t="12313" r="6808" b="3003"/>
                          <a:stretch/>
                        </pic:blipFill>
                        <pic:spPr bwMode="auto">
                          <a:xfrm>
                            <a:off x="0" y="0"/>
                            <a:ext cx="1555425" cy="215014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426" w:type="dxa"/>
          </w:tcPr>
          <w:p w14:paraId="44E27CF0" w14:textId="77777777" w:rsidR="00DE76DF" w:rsidRPr="00442270" w:rsidRDefault="00DE76DF" w:rsidP="00DE76DF">
            <w:pPr>
              <w:rPr>
                <w:sz w:val="32"/>
              </w:rPr>
            </w:pPr>
            <w:r w:rsidRPr="00442270">
              <w:rPr>
                <w:sz w:val="32"/>
              </w:rPr>
              <w:t>Mollen</w:t>
            </w:r>
          </w:p>
          <w:p w14:paraId="3FDFDE3A" w14:textId="77777777" w:rsidR="00DE76DF" w:rsidRPr="00442270" w:rsidRDefault="00DE76DF" w:rsidP="00DE76DF">
            <w:pPr>
              <w:rPr>
                <w:sz w:val="32"/>
              </w:rPr>
            </w:pPr>
            <w:r w:rsidRPr="00442270">
              <w:rPr>
                <w:noProof/>
                <w:sz w:val="32"/>
              </w:rPr>
              <w:drawing>
                <wp:inline distT="0" distB="0" distL="0" distR="0" wp14:anchorId="0790E966" wp14:editId="5D569EAF">
                  <wp:extent cx="1597660" cy="2130213"/>
                  <wp:effectExtent l="0" t="0" r="2540" b="3810"/>
                  <wp:docPr id="6" name="Afbeelding 6" descr="33 ideeën over School - Spelling op Maat | basisonderwijs, leren lezen,  onderw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 ideeën over School - Spelling op Maat | basisonderwijs, leren lezen,  onderwijs"/>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175" t="14030" r="5543" b="1789"/>
                          <a:stretch/>
                        </pic:blipFill>
                        <pic:spPr bwMode="auto">
                          <a:xfrm>
                            <a:off x="0" y="0"/>
                            <a:ext cx="1609011" cy="214534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41" w:type="dxa"/>
          </w:tcPr>
          <w:p w14:paraId="0A5D2526" w14:textId="77777777" w:rsidR="00DE76DF" w:rsidRPr="00442270" w:rsidRDefault="00DE76DF" w:rsidP="00DE76DF">
            <w:pPr>
              <w:rPr>
                <w:sz w:val="32"/>
              </w:rPr>
            </w:pPr>
            <w:r w:rsidRPr="00442270">
              <w:rPr>
                <w:noProof/>
                <w:sz w:val="32"/>
              </w:rPr>
              <w:drawing>
                <wp:anchor distT="0" distB="0" distL="114300" distR="114300" simplePos="0" relativeHeight="251662336" behindDoc="0" locked="0" layoutInCell="1" allowOverlap="1" wp14:anchorId="5F1274FE" wp14:editId="621F10CF">
                  <wp:simplePos x="0" y="0"/>
                  <wp:positionH relativeFrom="margin">
                    <wp:posOffset>1143635</wp:posOffset>
                  </wp:positionH>
                  <wp:positionV relativeFrom="margin">
                    <wp:posOffset>342900</wp:posOffset>
                  </wp:positionV>
                  <wp:extent cx="849630" cy="1132840"/>
                  <wp:effectExtent l="0" t="0" r="7620" b="0"/>
                  <wp:wrapSquare wrapText="bothSides"/>
                  <wp:docPr id="7" name="Afbeelding 7" descr="33 ideeën over School - Spelling op Maat | basisonderwijs, leren lezen,  onderw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 ideeën over School - Spelling op Maat | basisonderwijs, leren lezen,  onderwij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175" t="14030" r="5543" b="1789"/>
                          <a:stretch/>
                        </pic:blipFill>
                        <pic:spPr bwMode="auto">
                          <a:xfrm>
                            <a:off x="0" y="0"/>
                            <a:ext cx="849630" cy="1132840"/>
                          </a:xfrm>
                          <a:prstGeom prst="rect">
                            <a:avLst/>
                          </a:prstGeom>
                          <a:noFill/>
                          <a:ln>
                            <a:noFill/>
                          </a:ln>
                          <a:extLst>
                            <a:ext uri="{53640926-AAD7-44D8-BBD7-CCE9431645EC}">
                              <a14:shadowObscured xmlns:a14="http://schemas.microsoft.com/office/drawing/2010/main"/>
                            </a:ext>
                          </a:extLst>
                        </pic:spPr>
                      </pic:pic>
                    </a:graphicData>
                  </a:graphic>
                </wp:anchor>
              </w:drawing>
            </w:r>
            <w:r w:rsidRPr="00442270">
              <w:rPr>
                <w:sz w:val="32"/>
              </w:rPr>
              <w:t>Molen/mollen</w:t>
            </w:r>
          </w:p>
          <w:p w14:paraId="3266E09F" w14:textId="77777777" w:rsidR="00DE76DF" w:rsidRPr="00442270" w:rsidRDefault="00DE76DF" w:rsidP="00DE76DF">
            <w:pPr>
              <w:rPr>
                <w:sz w:val="32"/>
              </w:rPr>
            </w:pPr>
            <w:r w:rsidRPr="00442270">
              <w:rPr>
                <w:noProof/>
                <w:sz w:val="32"/>
              </w:rPr>
              <w:drawing>
                <wp:anchor distT="0" distB="0" distL="114300" distR="114300" simplePos="0" relativeHeight="251661312" behindDoc="0" locked="0" layoutInCell="1" allowOverlap="1" wp14:anchorId="5CD4BB8D" wp14:editId="682BEEB5">
                  <wp:simplePos x="0" y="0"/>
                  <wp:positionH relativeFrom="margin">
                    <wp:posOffset>-65405</wp:posOffset>
                  </wp:positionH>
                  <wp:positionV relativeFrom="margin">
                    <wp:posOffset>304800</wp:posOffset>
                  </wp:positionV>
                  <wp:extent cx="943988" cy="1304925"/>
                  <wp:effectExtent l="0" t="0" r="8890" b="0"/>
                  <wp:wrapSquare wrapText="bothSides"/>
                  <wp:docPr id="8" name="Afbeelding 8" descr="91 ideeën over Spelling | spellingsregels, leren lezen, letterherke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1 ideeën over Spelling | spellingsregels, leren lezen, letterherkenning"/>
                          <pic:cNvPicPr>
                            <a:picLocks noChangeAspect="1" noChangeArrowheads="1"/>
                          </pic:cNvPicPr>
                        </pic:nvPicPr>
                        <pic:blipFill rotWithShape="1">
                          <a:blip r:embed="rId7">
                            <a:extLst>
                              <a:ext uri="{28A0092B-C50C-407E-A947-70E740481C1C}">
                                <a14:useLocalDpi xmlns:a14="http://schemas.microsoft.com/office/drawing/2010/main" val="0"/>
                              </a:ext>
                            </a:extLst>
                          </a:blip>
                          <a:srcRect l="6383" t="12313" r="6808" b="3003"/>
                          <a:stretch/>
                        </pic:blipFill>
                        <pic:spPr bwMode="auto">
                          <a:xfrm>
                            <a:off x="0" y="0"/>
                            <a:ext cx="943988" cy="1304925"/>
                          </a:xfrm>
                          <a:prstGeom prst="rect">
                            <a:avLst/>
                          </a:prstGeom>
                          <a:noFill/>
                          <a:ln>
                            <a:noFill/>
                          </a:ln>
                          <a:extLst>
                            <a:ext uri="{53640926-AAD7-44D8-BBD7-CCE9431645EC}">
                              <a14:shadowObscured xmlns:a14="http://schemas.microsoft.com/office/drawing/2010/main"/>
                            </a:ext>
                          </a:extLst>
                        </pic:spPr>
                      </pic:pic>
                    </a:graphicData>
                  </a:graphic>
                </wp:anchor>
              </w:drawing>
            </w:r>
          </w:p>
          <w:p w14:paraId="2FC407FC" w14:textId="77777777" w:rsidR="00DE76DF" w:rsidRPr="00442270" w:rsidRDefault="00DE76DF" w:rsidP="00DE76DF">
            <w:pPr>
              <w:rPr>
                <w:sz w:val="32"/>
              </w:rPr>
            </w:pPr>
          </w:p>
          <w:p w14:paraId="0E730852" w14:textId="77777777" w:rsidR="00DE76DF" w:rsidRPr="00442270" w:rsidRDefault="00DE76DF" w:rsidP="00DE76DF">
            <w:pPr>
              <w:rPr>
                <w:sz w:val="32"/>
              </w:rPr>
            </w:pPr>
          </w:p>
          <w:p w14:paraId="6E12E6FC" w14:textId="77777777" w:rsidR="00DE76DF" w:rsidRPr="00442270" w:rsidRDefault="00DE76DF" w:rsidP="00DE76DF">
            <w:pPr>
              <w:rPr>
                <w:sz w:val="32"/>
              </w:rPr>
            </w:pPr>
          </w:p>
        </w:tc>
      </w:tr>
      <w:tr w:rsidR="00DE76DF" w:rsidRPr="008530EF" w14:paraId="356FB9B2" w14:textId="77777777" w:rsidTr="00DE76DF">
        <w:tc>
          <w:tcPr>
            <w:tcW w:w="1154" w:type="dxa"/>
          </w:tcPr>
          <w:p w14:paraId="7FFD46D2" w14:textId="78717177" w:rsidR="00DE76DF" w:rsidRPr="008530EF" w:rsidRDefault="00DE76DF" w:rsidP="00DE76DF">
            <w:pPr>
              <w:rPr>
                <w:sz w:val="28"/>
              </w:rPr>
            </w:pPr>
            <w:r>
              <w:rPr>
                <w:sz w:val="28"/>
              </w:rPr>
              <w:t>1</w:t>
            </w:r>
          </w:p>
        </w:tc>
        <w:tc>
          <w:tcPr>
            <w:tcW w:w="3276" w:type="dxa"/>
          </w:tcPr>
          <w:p w14:paraId="49399A97" w14:textId="77777777" w:rsidR="00DE76DF" w:rsidRPr="008530EF" w:rsidRDefault="00DE76DF" w:rsidP="00DE76DF">
            <w:pPr>
              <w:rPr>
                <w:sz w:val="28"/>
              </w:rPr>
            </w:pPr>
            <w:proofErr w:type="gramStart"/>
            <w:r w:rsidRPr="008530EF">
              <w:rPr>
                <w:sz w:val="28"/>
              </w:rPr>
              <w:t>factoren</w:t>
            </w:r>
            <w:proofErr w:type="gramEnd"/>
          </w:p>
          <w:p w14:paraId="41EC7802" w14:textId="77777777" w:rsidR="00DE76DF" w:rsidRPr="008530EF" w:rsidRDefault="00DE76DF" w:rsidP="00DE76DF">
            <w:pPr>
              <w:rPr>
                <w:sz w:val="28"/>
              </w:rPr>
            </w:pPr>
          </w:p>
        </w:tc>
        <w:tc>
          <w:tcPr>
            <w:tcW w:w="3426" w:type="dxa"/>
          </w:tcPr>
          <w:p w14:paraId="27C4C6CF" w14:textId="77777777" w:rsidR="00DE76DF" w:rsidRPr="008530EF" w:rsidRDefault="00DE76DF" w:rsidP="00DE76DF">
            <w:pPr>
              <w:rPr>
                <w:sz w:val="28"/>
              </w:rPr>
            </w:pPr>
          </w:p>
        </w:tc>
        <w:tc>
          <w:tcPr>
            <w:tcW w:w="3641" w:type="dxa"/>
          </w:tcPr>
          <w:p w14:paraId="430BC41F" w14:textId="77777777" w:rsidR="00DE76DF" w:rsidRPr="008530EF" w:rsidRDefault="00DE76DF" w:rsidP="00DE76DF">
            <w:pPr>
              <w:rPr>
                <w:sz w:val="28"/>
              </w:rPr>
            </w:pPr>
          </w:p>
        </w:tc>
      </w:tr>
      <w:tr w:rsidR="00DE76DF" w:rsidRPr="008530EF" w14:paraId="38E4B361" w14:textId="77777777" w:rsidTr="00DE76DF">
        <w:tc>
          <w:tcPr>
            <w:tcW w:w="1154" w:type="dxa"/>
          </w:tcPr>
          <w:p w14:paraId="1A33B2BD" w14:textId="2590BA90" w:rsidR="00DE76DF" w:rsidRPr="008530EF" w:rsidRDefault="00DE76DF" w:rsidP="00DE76DF">
            <w:pPr>
              <w:rPr>
                <w:sz w:val="28"/>
              </w:rPr>
            </w:pPr>
            <w:r>
              <w:rPr>
                <w:sz w:val="28"/>
              </w:rPr>
              <w:t>2</w:t>
            </w:r>
          </w:p>
        </w:tc>
        <w:tc>
          <w:tcPr>
            <w:tcW w:w="3276" w:type="dxa"/>
          </w:tcPr>
          <w:p w14:paraId="4C5CC4AA" w14:textId="3C51DE82" w:rsidR="00DE76DF" w:rsidRPr="008530EF" w:rsidRDefault="00DE76DF" w:rsidP="00DE76DF">
            <w:pPr>
              <w:rPr>
                <w:sz w:val="28"/>
              </w:rPr>
            </w:pPr>
          </w:p>
          <w:p w14:paraId="1DF19CF4" w14:textId="77777777" w:rsidR="00DE76DF" w:rsidRPr="008530EF" w:rsidRDefault="00DE76DF" w:rsidP="00DE76DF">
            <w:pPr>
              <w:rPr>
                <w:sz w:val="28"/>
              </w:rPr>
            </w:pPr>
          </w:p>
        </w:tc>
        <w:tc>
          <w:tcPr>
            <w:tcW w:w="3426" w:type="dxa"/>
          </w:tcPr>
          <w:p w14:paraId="591F0565" w14:textId="77777777" w:rsidR="00DE76DF" w:rsidRPr="008530EF" w:rsidRDefault="00DE76DF" w:rsidP="00DE76DF">
            <w:pPr>
              <w:rPr>
                <w:sz w:val="28"/>
              </w:rPr>
            </w:pPr>
            <w:r w:rsidRPr="008530EF">
              <w:rPr>
                <w:sz w:val="28"/>
              </w:rPr>
              <w:t xml:space="preserve">Theekoppen </w:t>
            </w:r>
          </w:p>
        </w:tc>
        <w:tc>
          <w:tcPr>
            <w:tcW w:w="3641" w:type="dxa"/>
          </w:tcPr>
          <w:p w14:paraId="161EDBD8" w14:textId="77777777" w:rsidR="00DE76DF" w:rsidRPr="008530EF" w:rsidRDefault="00DE76DF" w:rsidP="00DE76DF">
            <w:pPr>
              <w:rPr>
                <w:sz w:val="28"/>
              </w:rPr>
            </w:pPr>
          </w:p>
        </w:tc>
      </w:tr>
      <w:tr w:rsidR="00DE76DF" w:rsidRPr="008530EF" w14:paraId="389605E0" w14:textId="77777777" w:rsidTr="00DE76DF">
        <w:tc>
          <w:tcPr>
            <w:tcW w:w="1154" w:type="dxa"/>
          </w:tcPr>
          <w:p w14:paraId="38C255C6" w14:textId="3F320952" w:rsidR="00DE76DF" w:rsidRPr="008530EF" w:rsidRDefault="00DE76DF" w:rsidP="00DE76DF">
            <w:pPr>
              <w:rPr>
                <w:sz w:val="28"/>
              </w:rPr>
            </w:pPr>
            <w:r>
              <w:rPr>
                <w:sz w:val="28"/>
              </w:rPr>
              <w:t>3</w:t>
            </w:r>
          </w:p>
        </w:tc>
        <w:tc>
          <w:tcPr>
            <w:tcW w:w="3276" w:type="dxa"/>
          </w:tcPr>
          <w:p w14:paraId="2D40883A" w14:textId="77777777" w:rsidR="00DE76DF" w:rsidRDefault="00DE76DF" w:rsidP="00DE76DF">
            <w:pPr>
              <w:rPr>
                <w:sz w:val="28"/>
              </w:rPr>
            </w:pPr>
          </w:p>
          <w:p w14:paraId="3B2C8235" w14:textId="07A70391" w:rsidR="00DE76DF" w:rsidRPr="008530EF" w:rsidRDefault="00DE76DF" w:rsidP="00DE76DF">
            <w:pPr>
              <w:rPr>
                <w:sz w:val="28"/>
              </w:rPr>
            </w:pPr>
          </w:p>
        </w:tc>
        <w:tc>
          <w:tcPr>
            <w:tcW w:w="3426" w:type="dxa"/>
          </w:tcPr>
          <w:p w14:paraId="358C070B" w14:textId="77777777" w:rsidR="00DE76DF" w:rsidRPr="008530EF" w:rsidRDefault="00DE76DF" w:rsidP="00DE76DF">
            <w:pPr>
              <w:rPr>
                <w:sz w:val="28"/>
              </w:rPr>
            </w:pPr>
            <w:r w:rsidRPr="008530EF">
              <w:rPr>
                <w:sz w:val="28"/>
              </w:rPr>
              <w:t xml:space="preserve">Voetstappen </w:t>
            </w:r>
          </w:p>
        </w:tc>
        <w:tc>
          <w:tcPr>
            <w:tcW w:w="3641" w:type="dxa"/>
          </w:tcPr>
          <w:p w14:paraId="57F6F807" w14:textId="77777777" w:rsidR="00DE76DF" w:rsidRPr="008530EF" w:rsidRDefault="00DE76DF" w:rsidP="00DE76DF">
            <w:pPr>
              <w:rPr>
                <w:sz w:val="28"/>
              </w:rPr>
            </w:pPr>
          </w:p>
        </w:tc>
      </w:tr>
      <w:tr w:rsidR="00DE76DF" w:rsidRPr="008530EF" w14:paraId="03818D00" w14:textId="77777777" w:rsidTr="00DE76DF">
        <w:tc>
          <w:tcPr>
            <w:tcW w:w="1154" w:type="dxa"/>
          </w:tcPr>
          <w:p w14:paraId="6E6C3A57" w14:textId="3AD425AD" w:rsidR="00DE76DF" w:rsidRPr="008530EF" w:rsidRDefault="00DE76DF" w:rsidP="00DE76DF">
            <w:pPr>
              <w:rPr>
                <w:sz w:val="28"/>
              </w:rPr>
            </w:pPr>
            <w:r>
              <w:rPr>
                <w:sz w:val="28"/>
              </w:rPr>
              <w:t>4</w:t>
            </w:r>
          </w:p>
        </w:tc>
        <w:tc>
          <w:tcPr>
            <w:tcW w:w="3276" w:type="dxa"/>
          </w:tcPr>
          <w:p w14:paraId="2C6D17DE" w14:textId="77777777" w:rsidR="00DE76DF" w:rsidRPr="008530EF" w:rsidRDefault="00DE76DF" w:rsidP="00DE76DF">
            <w:pPr>
              <w:rPr>
                <w:sz w:val="28"/>
              </w:rPr>
            </w:pPr>
            <w:r w:rsidRPr="008530EF">
              <w:rPr>
                <w:sz w:val="28"/>
              </w:rPr>
              <w:t xml:space="preserve">Konijnenholen </w:t>
            </w:r>
          </w:p>
          <w:p w14:paraId="70396B79" w14:textId="77777777" w:rsidR="00DE76DF" w:rsidRPr="008530EF" w:rsidRDefault="00DE76DF" w:rsidP="00DE76DF">
            <w:pPr>
              <w:rPr>
                <w:sz w:val="28"/>
              </w:rPr>
            </w:pPr>
          </w:p>
        </w:tc>
        <w:tc>
          <w:tcPr>
            <w:tcW w:w="3426" w:type="dxa"/>
          </w:tcPr>
          <w:p w14:paraId="65DCFA44" w14:textId="77777777" w:rsidR="00DE76DF" w:rsidRPr="008530EF" w:rsidRDefault="00DE76DF" w:rsidP="00DE76DF">
            <w:pPr>
              <w:rPr>
                <w:sz w:val="28"/>
              </w:rPr>
            </w:pPr>
          </w:p>
        </w:tc>
        <w:tc>
          <w:tcPr>
            <w:tcW w:w="3641" w:type="dxa"/>
          </w:tcPr>
          <w:p w14:paraId="6979DF89" w14:textId="77777777" w:rsidR="00DE76DF" w:rsidRPr="008530EF" w:rsidRDefault="00DE76DF" w:rsidP="00DE76DF">
            <w:pPr>
              <w:rPr>
                <w:sz w:val="28"/>
              </w:rPr>
            </w:pPr>
          </w:p>
        </w:tc>
      </w:tr>
      <w:tr w:rsidR="00DE76DF" w:rsidRPr="008530EF" w14:paraId="5EF12EBC" w14:textId="77777777" w:rsidTr="00DE76DF">
        <w:tc>
          <w:tcPr>
            <w:tcW w:w="1154" w:type="dxa"/>
          </w:tcPr>
          <w:p w14:paraId="1C0AE0A4" w14:textId="1B69F50A" w:rsidR="00DE76DF" w:rsidRPr="008530EF" w:rsidRDefault="00DE76DF" w:rsidP="00DE76DF">
            <w:pPr>
              <w:rPr>
                <w:sz w:val="28"/>
              </w:rPr>
            </w:pPr>
            <w:r>
              <w:rPr>
                <w:sz w:val="28"/>
              </w:rPr>
              <w:t>5</w:t>
            </w:r>
          </w:p>
        </w:tc>
        <w:tc>
          <w:tcPr>
            <w:tcW w:w="3276" w:type="dxa"/>
          </w:tcPr>
          <w:p w14:paraId="6858AA6C" w14:textId="4AEA4C89" w:rsidR="00DE76DF" w:rsidRPr="008530EF" w:rsidRDefault="00DE76DF" w:rsidP="00DE76DF">
            <w:pPr>
              <w:rPr>
                <w:sz w:val="28"/>
              </w:rPr>
            </w:pPr>
          </w:p>
          <w:p w14:paraId="2C8EEFF1" w14:textId="77777777" w:rsidR="00DE76DF" w:rsidRPr="008530EF" w:rsidRDefault="00DE76DF" w:rsidP="00DE76DF">
            <w:pPr>
              <w:rPr>
                <w:sz w:val="28"/>
              </w:rPr>
            </w:pPr>
          </w:p>
        </w:tc>
        <w:tc>
          <w:tcPr>
            <w:tcW w:w="3426" w:type="dxa"/>
          </w:tcPr>
          <w:p w14:paraId="0297A9F3" w14:textId="77777777" w:rsidR="00DE76DF" w:rsidRPr="008530EF" w:rsidRDefault="00DE76DF" w:rsidP="00DE76DF">
            <w:pPr>
              <w:rPr>
                <w:sz w:val="28"/>
              </w:rPr>
            </w:pPr>
          </w:p>
        </w:tc>
        <w:tc>
          <w:tcPr>
            <w:tcW w:w="3641" w:type="dxa"/>
          </w:tcPr>
          <w:p w14:paraId="0F5F8800" w14:textId="77777777" w:rsidR="00DE76DF" w:rsidRPr="008530EF" w:rsidRDefault="00DE76DF" w:rsidP="00DE76DF">
            <w:pPr>
              <w:rPr>
                <w:sz w:val="28"/>
              </w:rPr>
            </w:pPr>
            <w:r w:rsidRPr="008530EF">
              <w:rPr>
                <w:sz w:val="28"/>
              </w:rPr>
              <w:t xml:space="preserve">Debatteren </w:t>
            </w:r>
          </w:p>
        </w:tc>
      </w:tr>
      <w:tr w:rsidR="00DE76DF" w:rsidRPr="008530EF" w14:paraId="388DDB01" w14:textId="77777777" w:rsidTr="00DE76DF">
        <w:tc>
          <w:tcPr>
            <w:tcW w:w="1154" w:type="dxa"/>
          </w:tcPr>
          <w:p w14:paraId="659ABEC2" w14:textId="3BB84240" w:rsidR="00DE76DF" w:rsidRPr="008530EF" w:rsidRDefault="00DE76DF" w:rsidP="00DE76DF">
            <w:pPr>
              <w:rPr>
                <w:sz w:val="28"/>
              </w:rPr>
            </w:pPr>
            <w:r>
              <w:rPr>
                <w:sz w:val="28"/>
              </w:rPr>
              <w:t>6</w:t>
            </w:r>
          </w:p>
        </w:tc>
        <w:tc>
          <w:tcPr>
            <w:tcW w:w="3276" w:type="dxa"/>
          </w:tcPr>
          <w:p w14:paraId="7C94F7DB" w14:textId="26D25FDA" w:rsidR="00DE76DF" w:rsidRPr="008530EF" w:rsidRDefault="00DE76DF" w:rsidP="00DE76DF">
            <w:pPr>
              <w:rPr>
                <w:sz w:val="28"/>
              </w:rPr>
            </w:pPr>
          </w:p>
          <w:p w14:paraId="79F59586" w14:textId="77777777" w:rsidR="00DE76DF" w:rsidRPr="008530EF" w:rsidRDefault="00DE76DF" w:rsidP="00DE76DF">
            <w:pPr>
              <w:rPr>
                <w:sz w:val="28"/>
              </w:rPr>
            </w:pPr>
          </w:p>
        </w:tc>
        <w:tc>
          <w:tcPr>
            <w:tcW w:w="3426" w:type="dxa"/>
          </w:tcPr>
          <w:p w14:paraId="5D763761" w14:textId="77777777" w:rsidR="00DE76DF" w:rsidRPr="008530EF" w:rsidRDefault="00DE76DF" w:rsidP="00DE76DF">
            <w:pPr>
              <w:rPr>
                <w:sz w:val="28"/>
              </w:rPr>
            </w:pPr>
            <w:r w:rsidRPr="008530EF">
              <w:rPr>
                <w:sz w:val="28"/>
              </w:rPr>
              <w:t xml:space="preserve">Ballonnen </w:t>
            </w:r>
          </w:p>
        </w:tc>
        <w:tc>
          <w:tcPr>
            <w:tcW w:w="3641" w:type="dxa"/>
          </w:tcPr>
          <w:p w14:paraId="1B376E44" w14:textId="77777777" w:rsidR="00DE76DF" w:rsidRPr="008530EF" w:rsidRDefault="00DE76DF" w:rsidP="00DE76DF">
            <w:pPr>
              <w:rPr>
                <w:sz w:val="28"/>
              </w:rPr>
            </w:pPr>
          </w:p>
        </w:tc>
      </w:tr>
      <w:tr w:rsidR="00DE76DF" w:rsidRPr="008530EF" w14:paraId="7293B355" w14:textId="77777777" w:rsidTr="00DE76DF">
        <w:tc>
          <w:tcPr>
            <w:tcW w:w="1154" w:type="dxa"/>
          </w:tcPr>
          <w:p w14:paraId="351786F6" w14:textId="3E309432" w:rsidR="00DE76DF" w:rsidRPr="008530EF" w:rsidRDefault="00302F58" w:rsidP="00DE76DF">
            <w:pPr>
              <w:rPr>
                <w:sz w:val="28"/>
              </w:rPr>
            </w:pPr>
            <w:r>
              <w:rPr>
                <w:sz w:val="28"/>
              </w:rPr>
              <w:t>7</w:t>
            </w:r>
          </w:p>
        </w:tc>
        <w:tc>
          <w:tcPr>
            <w:tcW w:w="3276" w:type="dxa"/>
          </w:tcPr>
          <w:p w14:paraId="6397E0BA" w14:textId="61AD52E1" w:rsidR="00DE76DF" w:rsidRPr="008530EF" w:rsidRDefault="00DE76DF" w:rsidP="00DE76DF">
            <w:pPr>
              <w:rPr>
                <w:sz w:val="28"/>
              </w:rPr>
            </w:pPr>
            <w:r w:rsidRPr="008530EF">
              <w:rPr>
                <w:sz w:val="28"/>
              </w:rPr>
              <w:t xml:space="preserve">Zebrapaden </w:t>
            </w:r>
          </w:p>
          <w:p w14:paraId="5495314F" w14:textId="77777777" w:rsidR="00DE76DF" w:rsidRPr="008530EF" w:rsidRDefault="00DE76DF" w:rsidP="00DE76DF">
            <w:pPr>
              <w:rPr>
                <w:sz w:val="28"/>
              </w:rPr>
            </w:pPr>
          </w:p>
        </w:tc>
        <w:tc>
          <w:tcPr>
            <w:tcW w:w="3426" w:type="dxa"/>
          </w:tcPr>
          <w:p w14:paraId="7A91998F" w14:textId="77777777" w:rsidR="00DE76DF" w:rsidRPr="008530EF" w:rsidRDefault="00DE76DF" w:rsidP="00DE76DF">
            <w:pPr>
              <w:rPr>
                <w:sz w:val="28"/>
              </w:rPr>
            </w:pPr>
          </w:p>
        </w:tc>
        <w:tc>
          <w:tcPr>
            <w:tcW w:w="3641" w:type="dxa"/>
          </w:tcPr>
          <w:p w14:paraId="3EBCF870" w14:textId="77777777" w:rsidR="00DE76DF" w:rsidRPr="008530EF" w:rsidRDefault="00DE76DF" w:rsidP="00DE76DF">
            <w:pPr>
              <w:rPr>
                <w:sz w:val="28"/>
              </w:rPr>
            </w:pPr>
          </w:p>
        </w:tc>
      </w:tr>
      <w:tr w:rsidR="00DE76DF" w:rsidRPr="008530EF" w14:paraId="456A8F57" w14:textId="77777777" w:rsidTr="00DE76DF">
        <w:tc>
          <w:tcPr>
            <w:tcW w:w="1154" w:type="dxa"/>
          </w:tcPr>
          <w:p w14:paraId="2753AB22" w14:textId="6B81F42E" w:rsidR="00DE76DF" w:rsidRPr="008530EF" w:rsidRDefault="00302F58" w:rsidP="00DE76DF">
            <w:pPr>
              <w:rPr>
                <w:sz w:val="28"/>
              </w:rPr>
            </w:pPr>
            <w:r>
              <w:rPr>
                <w:sz w:val="28"/>
              </w:rPr>
              <w:t>8</w:t>
            </w:r>
          </w:p>
        </w:tc>
        <w:tc>
          <w:tcPr>
            <w:tcW w:w="3276" w:type="dxa"/>
          </w:tcPr>
          <w:p w14:paraId="4FD8F684" w14:textId="2130E305" w:rsidR="00DE76DF" w:rsidRPr="008530EF" w:rsidRDefault="00DE76DF" w:rsidP="00DE76DF">
            <w:pPr>
              <w:rPr>
                <w:sz w:val="28"/>
              </w:rPr>
            </w:pPr>
          </w:p>
          <w:p w14:paraId="51760483" w14:textId="77777777" w:rsidR="00DE76DF" w:rsidRPr="008530EF" w:rsidRDefault="00DE76DF" w:rsidP="00DE76DF">
            <w:pPr>
              <w:rPr>
                <w:sz w:val="28"/>
              </w:rPr>
            </w:pPr>
          </w:p>
        </w:tc>
        <w:tc>
          <w:tcPr>
            <w:tcW w:w="3426" w:type="dxa"/>
          </w:tcPr>
          <w:p w14:paraId="3797F845" w14:textId="77777777" w:rsidR="00DE76DF" w:rsidRPr="008530EF" w:rsidRDefault="00DE76DF" w:rsidP="00DE76DF">
            <w:pPr>
              <w:rPr>
                <w:sz w:val="28"/>
              </w:rPr>
            </w:pPr>
          </w:p>
        </w:tc>
        <w:tc>
          <w:tcPr>
            <w:tcW w:w="3641" w:type="dxa"/>
          </w:tcPr>
          <w:p w14:paraId="5C1C515F" w14:textId="77777777" w:rsidR="00DE76DF" w:rsidRPr="008530EF" w:rsidRDefault="00DE76DF" w:rsidP="00DE76DF">
            <w:pPr>
              <w:rPr>
                <w:sz w:val="28"/>
              </w:rPr>
            </w:pPr>
            <w:r w:rsidRPr="008530EF">
              <w:rPr>
                <w:sz w:val="28"/>
              </w:rPr>
              <w:t xml:space="preserve">Solliciteren </w:t>
            </w:r>
          </w:p>
        </w:tc>
      </w:tr>
      <w:tr w:rsidR="00DE76DF" w:rsidRPr="008530EF" w14:paraId="60AFF49E" w14:textId="77777777" w:rsidTr="00DE76DF">
        <w:tc>
          <w:tcPr>
            <w:tcW w:w="1154" w:type="dxa"/>
          </w:tcPr>
          <w:p w14:paraId="2409D0AD" w14:textId="5A611A52" w:rsidR="00DE76DF" w:rsidRPr="008530EF" w:rsidRDefault="00302F58" w:rsidP="00DE76DF">
            <w:pPr>
              <w:rPr>
                <w:sz w:val="28"/>
              </w:rPr>
            </w:pPr>
            <w:r>
              <w:rPr>
                <w:sz w:val="28"/>
              </w:rPr>
              <w:t>9</w:t>
            </w:r>
          </w:p>
        </w:tc>
        <w:tc>
          <w:tcPr>
            <w:tcW w:w="3276" w:type="dxa"/>
          </w:tcPr>
          <w:p w14:paraId="27974F0C" w14:textId="5A3B9ED8" w:rsidR="00DE76DF" w:rsidRPr="008530EF" w:rsidRDefault="00DE76DF" w:rsidP="00DE76DF">
            <w:pPr>
              <w:rPr>
                <w:sz w:val="28"/>
              </w:rPr>
            </w:pPr>
          </w:p>
          <w:p w14:paraId="72C03CCC" w14:textId="77777777" w:rsidR="00DE76DF" w:rsidRPr="008530EF" w:rsidRDefault="00DE76DF" w:rsidP="00DE76DF">
            <w:pPr>
              <w:rPr>
                <w:sz w:val="28"/>
              </w:rPr>
            </w:pPr>
          </w:p>
        </w:tc>
        <w:tc>
          <w:tcPr>
            <w:tcW w:w="3426" w:type="dxa"/>
          </w:tcPr>
          <w:p w14:paraId="53E95C36" w14:textId="77777777" w:rsidR="00DE76DF" w:rsidRPr="008530EF" w:rsidRDefault="00DE76DF" w:rsidP="00DE76DF">
            <w:pPr>
              <w:rPr>
                <w:sz w:val="28"/>
              </w:rPr>
            </w:pPr>
            <w:proofErr w:type="gramStart"/>
            <w:r w:rsidRPr="008530EF">
              <w:rPr>
                <w:sz w:val="28"/>
              </w:rPr>
              <w:t>paddenstoelen</w:t>
            </w:r>
            <w:proofErr w:type="gramEnd"/>
          </w:p>
        </w:tc>
        <w:tc>
          <w:tcPr>
            <w:tcW w:w="3641" w:type="dxa"/>
          </w:tcPr>
          <w:p w14:paraId="3A83786E" w14:textId="77777777" w:rsidR="00DE76DF" w:rsidRPr="008530EF" w:rsidRDefault="00DE76DF" w:rsidP="00DE76DF">
            <w:pPr>
              <w:rPr>
                <w:sz w:val="28"/>
              </w:rPr>
            </w:pPr>
          </w:p>
        </w:tc>
      </w:tr>
      <w:tr w:rsidR="00DE76DF" w:rsidRPr="008530EF" w14:paraId="59603E28" w14:textId="77777777" w:rsidTr="00DE76DF">
        <w:tc>
          <w:tcPr>
            <w:tcW w:w="1154" w:type="dxa"/>
          </w:tcPr>
          <w:p w14:paraId="59483760" w14:textId="05FABC6C" w:rsidR="00DE76DF" w:rsidRPr="008530EF" w:rsidRDefault="00302F58" w:rsidP="00DE76DF">
            <w:pPr>
              <w:rPr>
                <w:sz w:val="28"/>
              </w:rPr>
            </w:pPr>
            <w:r>
              <w:rPr>
                <w:sz w:val="28"/>
              </w:rPr>
              <w:t>10</w:t>
            </w:r>
          </w:p>
        </w:tc>
        <w:tc>
          <w:tcPr>
            <w:tcW w:w="3276" w:type="dxa"/>
          </w:tcPr>
          <w:p w14:paraId="737C8B0E" w14:textId="77777777" w:rsidR="00DE76DF" w:rsidRPr="008530EF" w:rsidRDefault="00DE76DF" w:rsidP="00DE76DF">
            <w:pPr>
              <w:rPr>
                <w:sz w:val="28"/>
              </w:rPr>
            </w:pPr>
            <w:proofErr w:type="gramStart"/>
            <w:r w:rsidRPr="008530EF">
              <w:rPr>
                <w:sz w:val="28"/>
              </w:rPr>
              <w:t>buurtbewoner</w:t>
            </w:r>
            <w:proofErr w:type="gramEnd"/>
          </w:p>
          <w:p w14:paraId="0BEF7CA5" w14:textId="77777777" w:rsidR="00DE76DF" w:rsidRPr="008530EF" w:rsidRDefault="00DE76DF" w:rsidP="00DE76DF">
            <w:pPr>
              <w:rPr>
                <w:sz w:val="28"/>
              </w:rPr>
            </w:pPr>
          </w:p>
        </w:tc>
        <w:tc>
          <w:tcPr>
            <w:tcW w:w="3426" w:type="dxa"/>
          </w:tcPr>
          <w:p w14:paraId="7D8D706C" w14:textId="77777777" w:rsidR="00DE76DF" w:rsidRPr="008530EF" w:rsidRDefault="00DE76DF" w:rsidP="00DE76DF">
            <w:pPr>
              <w:rPr>
                <w:sz w:val="28"/>
              </w:rPr>
            </w:pPr>
          </w:p>
        </w:tc>
        <w:tc>
          <w:tcPr>
            <w:tcW w:w="3641" w:type="dxa"/>
          </w:tcPr>
          <w:p w14:paraId="361EDF10" w14:textId="77777777" w:rsidR="00DE76DF" w:rsidRPr="008530EF" w:rsidRDefault="00DE76DF" w:rsidP="00DE76DF">
            <w:pPr>
              <w:rPr>
                <w:sz w:val="28"/>
              </w:rPr>
            </w:pPr>
          </w:p>
        </w:tc>
      </w:tr>
      <w:tr w:rsidR="00DE76DF" w:rsidRPr="008530EF" w14:paraId="78473149" w14:textId="77777777" w:rsidTr="00DE76DF">
        <w:tc>
          <w:tcPr>
            <w:tcW w:w="1154" w:type="dxa"/>
          </w:tcPr>
          <w:p w14:paraId="5C3D5A19" w14:textId="1B7C2F56" w:rsidR="00DE76DF" w:rsidRPr="008530EF" w:rsidRDefault="00AA33E0" w:rsidP="00DE76DF">
            <w:pPr>
              <w:rPr>
                <w:sz w:val="28"/>
              </w:rPr>
            </w:pPr>
            <w:r>
              <w:rPr>
                <w:sz w:val="28"/>
              </w:rPr>
              <w:t>11</w:t>
            </w:r>
          </w:p>
        </w:tc>
        <w:tc>
          <w:tcPr>
            <w:tcW w:w="3276" w:type="dxa"/>
          </w:tcPr>
          <w:p w14:paraId="38B65B8E" w14:textId="5481BF96" w:rsidR="00DE76DF" w:rsidRPr="008530EF" w:rsidRDefault="00DE76DF" w:rsidP="00DE76DF">
            <w:pPr>
              <w:rPr>
                <w:sz w:val="28"/>
              </w:rPr>
            </w:pPr>
          </w:p>
          <w:p w14:paraId="46E334B2" w14:textId="77777777" w:rsidR="00DE76DF" w:rsidRPr="008530EF" w:rsidRDefault="00DE76DF" w:rsidP="00DE76DF">
            <w:pPr>
              <w:rPr>
                <w:sz w:val="28"/>
              </w:rPr>
            </w:pPr>
          </w:p>
        </w:tc>
        <w:tc>
          <w:tcPr>
            <w:tcW w:w="3426" w:type="dxa"/>
          </w:tcPr>
          <w:p w14:paraId="15696FE7" w14:textId="77777777" w:rsidR="00DE76DF" w:rsidRPr="008530EF" w:rsidRDefault="00DE76DF" w:rsidP="00DE76DF">
            <w:pPr>
              <w:rPr>
                <w:sz w:val="28"/>
              </w:rPr>
            </w:pPr>
            <w:r w:rsidRPr="008530EF">
              <w:rPr>
                <w:sz w:val="28"/>
              </w:rPr>
              <w:t xml:space="preserve">Successen </w:t>
            </w:r>
          </w:p>
        </w:tc>
        <w:tc>
          <w:tcPr>
            <w:tcW w:w="3641" w:type="dxa"/>
          </w:tcPr>
          <w:p w14:paraId="08F69F3A" w14:textId="77777777" w:rsidR="00DE76DF" w:rsidRPr="008530EF" w:rsidRDefault="00DE76DF" w:rsidP="00DE76DF">
            <w:pPr>
              <w:rPr>
                <w:sz w:val="28"/>
              </w:rPr>
            </w:pPr>
          </w:p>
        </w:tc>
      </w:tr>
      <w:tr w:rsidR="00DE76DF" w:rsidRPr="008530EF" w14:paraId="7CF06FE4" w14:textId="77777777" w:rsidTr="00DE76DF">
        <w:tc>
          <w:tcPr>
            <w:tcW w:w="1154" w:type="dxa"/>
          </w:tcPr>
          <w:p w14:paraId="5E3AA6B8" w14:textId="3FAAD9F5" w:rsidR="00DE76DF" w:rsidRPr="008530EF" w:rsidRDefault="00AA33E0" w:rsidP="00DE76DF">
            <w:pPr>
              <w:rPr>
                <w:sz w:val="28"/>
              </w:rPr>
            </w:pPr>
            <w:r>
              <w:rPr>
                <w:sz w:val="28"/>
              </w:rPr>
              <w:t>12</w:t>
            </w:r>
          </w:p>
        </w:tc>
        <w:tc>
          <w:tcPr>
            <w:tcW w:w="3276" w:type="dxa"/>
          </w:tcPr>
          <w:p w14:paraId="1B9B1BB2" w14:textId="359601D5" w:rsidR="00DE76DF" w:rsidRPr="008530EF" w:rsidRDefault="00DE76DF" w:rsidP="00DE76DF">
            <w:pPr>
              <w:rPr>
                <w:sz w:val="28"/>
              </w:rPr>
            </w:pPr>
            <w:r w:rsidRPr="008530EF">
              <w:rPr>
                <w:sz w:val="28"/>
              </w:rPr>
              <w:t xml:space="preserve">Minuten </w:t>
            </w:r>
          </w:p>
          <w:p w14:paraId="288249F7" w14:textId="77777777" w:rsidR="00DE76DF" w:rsidRPr="008530EF" w:rsidRDefault="00DE76DF" w:rsidP="00DE76DF">
            <w:pPr>
              <w:rPr>
                <w:sz w:val="28"/>
              </w:rPr>
            </w:pPr>
          </w:p>
        </w:tc>
        <w:tc>
          <w:tcPr>
            <w:tcW w:w="3426" w:type="dxa"/>
          </w:tcPr>
          <w:p w14:paraId="295C5B74" w14:textId="77777777" w:rsidR="00DE76DF" w:rsidRPr="008530EF" w:rsidRDefault="00DE76DF" w:rsidP="00DE76DF">
            <w:pPr>
              <w:rPr>
                <w:sz w:val="28"/>
              </w:rPr>
            </w:pPr>
          </w:p>
        </w:tc>
        <w:tc>
          <w:tcPr>
            <w:tcW w:w="3641" w:type="dxa"/>
          </w:tcPr>
          <w:p w14:paraId="572D38FF" w14:textId="77777777" w:rsidR="00DE76DF" w:rsidRPr="008530EF" w:rsidRDefault="00DE76DF" w:rsidP="00DE76DF">
            <w:pPr>
              <w:rPr>
                <w:sz w:val="28"/>
              </w:rPr>
            </w:pPr>
          </w:p>
        </w:tc>
      </w:tr>
      <w:tr w:rsidR="00DE76DF" w:rsidRPr="008530EF" w14:paraId="533982D2" w14:textId="77777777" w:rsidTr="00DE76DF">
        <w:tc>
          <w:tcPr>
            <w:tcW w:w="1154" w:type="dxa"/>
          </w:tcPr>
          <w:p w14:paraId="2F017531" w14:textId="5EB1284C" w:rsidR="00DE76DF" w:rsidRPr="008530EF" w:rsidRDefault="00AA33E0" w:rsidP="00DE76DF">
            <w:pPr>
              <w:rPr>
                <w:sz w:val="28"/>
              </w:rPr>
            </w:pPr>
            <w:r>
              <w:rPr>
                <w:sz w:val="28"/>
              </w:rPr>
              <w:t>13</w:t>
            </w:r>
          </w:p>
        </w:tc>
        <w:tc>
          <w:tcPr>
            <w:tcW w:w="3276" w:type="dxa"/>
          </w:tcPr>
          <w:p w14:paraId="65F999E9" w14:textId="75835DC3" w:rsidR="00DE76DF" w:rsidRPr="008530EF" w:rsidRDefault="00DE76DF" w:rsidP="00DE76DF">
            <w:pPr>
              <w:rPr>
                <w:sz w:val="28"/>
              </w:rPr>
            </w:pPr>
          </w:p>
          <w:p w14:paraId="339279EE" w14:textId="77777777" w:rsidR="00DE76DF" w:rsidRPr="008530EF" w:rsidRDefault="00DE76DF" w:rsidP="00DE76DF">
            <w:pPr>
              <w:rPr>
                <w:sz w:val="28"/>
              </w:rPr>
            </w:pPr>
          </w:p>
        </w:tc>
        <w:tc>
          <w:tcPr>
            <w:tcW w:w="3426" w:type="dxa"/>
          </w:tcPr>
          <w:p w14:paraId="155C63B9" w14:textId="77777777" w:rsidR="00DE76DF" w:rsidRPr="008530EF" w:rsidRDefault="00DE76DF" w:rsidP="00DE76DF">
            <w:pPr>
              <w:rPr>
                <w:sz w:val="28"/>
              </w:rPr>
            </w:pPr>
            <w:r w:rsidRPr="008530EF">
              <w:rPr>
                <w:sz w:val="28"/>
              </w:rPr>
              <w:t xml:space="preserve"> </w:t>
            </w:r>
            <w:r>
              <w:rPr>
                <w:sz w:val="28"/>
              </w:rPr>
              <w:t xml:space="preserve">Kassabonnen </w:t>
            </w:r>
          </w:p>
        </w:tc>
        <w:tc>
          <w:tcPr>
            <w:tcW w:w="3641" w:type="dxa"/>
          </w:tcPr>
          <w:p w14:paraId="146A75E5" w14:textId="77777777" w:rsidR="00DE76DF" w:rsidRPr="008530EF" w:rsidRDefault="00DE76DF" w:rsidP="00DE76DF">
            <w:pPr>
              <w:rPr>
                <w:sz w:val="28"/>
              </w:rPr>
            </w:pPr>
          </w:p>
        </w:tc>
      </w:tr>
      <w:tr w:rsidR="00DE76DF" w:rsidRPr="008530EF" w14:paraId="79CE8012" w14:textId="77777777" w:rsidTr="00DE76DF">
        <w:tc>
          <w:tcPr>
            <w:tcW w:w="1154" w:type="dxa"/>
          </w:tcPr>
          <w:p w14:paraId="605C87B5" w14:textId="27DF87C4" w:rsidR="00DE76DF" w:rsidRPr="008530EF" w:rsidRDefault="00AA33E0" w:rsidP="00DE76DF">
            <w:pPr>
              <w:rPr>
                <w:sz w:val="28"/>
              </w:rPr>
            </w:pPr>
            <w:r>
              <w:rPr>
                <w:sz w:val="28"/>
              </w:rPr>
              <w:t>14</w:t>
            </w:r>
          </w:p>
        </w:tc>
        <w:tc>
          <w:tcPr>
            <w:tcW w:w="3276" w:type="dxa"/>
          </w:tcPr>
          <w:p w14:paraId="26F878D5" w14:textId="77777777" w:rsidR="00DE76DF" w:rsidRDefault="00DE76DF" w:rsidP="00DE76DF">
            <w:pPr>
              <w:rPr>
                <w:sz w:val="28"/>
              </w:rPr>
            </w:pPr>
            <w:r w:rsidRPr="008530EF">
              <w:rPr>
                <w:sz w:val="28"/>
              </w:rPr>
              <w:t xml:space="preserve">Leraren </w:t>
            </w:r>
          </w:p>
          <w:p w14:paraId="1957883D" w14:textId="76188D7A" w:rsidR="00AA33E0" w:rsidRPr="008530EF" w:rsidRDefault="00AA33E0" w:rsidP="00DE76DF">
            <w:pPr>
              <w:rPr>
                <w:sz w:val="28"/>
              </w:rPr>
            </w:pPr>
          </w:p>
        </w:tc>
        <w:tc>
          <w:tcPr>
            <w:tcW w:w="3426" w:type="dxa"/>
          </w:tcPr>
          <w:p w14:paraId="4E124448" w14:textId="77777777" w:rsidR="00DE76DF" w:rsidRPr="008530EF" w:rsidRDefault="00DE76DF" w:rsidP="00DE76DF">
            <w:pPr>
              <w:rPr>
                <w:sz w:val="28"/>
              </w:rPr>
            </w:pPr>
          </w:p>
        </w:tc>
        <w:tc>
          <w:tcPr>
            <w:tcW w:w="3641" w:type="dxa"/>
          </w:tcPr>
          <w:p w14:paraId="2DD259DF" w14:textId="77777777" w:rsidR="00DE76DF" w:rsidRPr="008530EF" w:rsidRDefault="00DE76DF" w:rsidP="00DE76DF">
            <w:pPr>
              <w:rPr>
                <w:sz w:val="28"/>
              </w:rPr>
            </w:pPr>
          </w:p>
        </w:tc>
      </w:tr>
      <w:tr w:rsidR="00DE76DF" w:rsidRPr="008530EF" w14:paraId="189D68CE" w14:textId="77777777" w:rsidTr="00DE76DF">
        <w:tc>
          <w:tcPr>
            <w:tcW w:w="1154" w:type="dxa"/>
          </w:tcPr>
          <w:p w14:paraId="02143E5C" w14:textId="7BA687A2" w:rsidR="00DE76DF" w:rsidRPr="008530EF" w:rsidRDefault="00470E71" w:rsidP="00DE76DF">
            <w:pPr>
              <w:rPr>
                <w:sz w:val="28"/>
              </w:rPr>
            </w:pPr>
            <w:r>
              <w:rPr>
                <w:sz w:val="28"/>
              </w:rPr>
              <w:t>15</w:t>
            </w:r>
          </w:p>
        </w:tc>
        <w:tc>
          <w:tcPr>
            <w:tcW w:w="3276" w:type="dxa"/>
          </w:tcPr>
          <w:p w14:paraId="379086DA" w14:textId="146340A2" w:rsidR="00DE76DF" w:rsidRPr="008530EF" w:rsidRDefault="00DE76DF" w:rsidP="00DE76DF">
            <w:pPr>
              <w:rPr>
                <w:sz w:val="28"/>
              </w:rPr>
            </w:pPr>
            <w:r w:rsidRPr="008530EF">
              <w:rPr>
                <w:sz w:val="28"/>
              </w:rPr>
              <w:t xml:space="preserve">Abrikozen </w:t>
            </w:r>
          </w:p>
          <w:p w14:paraId="3E922386" w14:textId="77777777" w:rsidR="00DE76DF" w:rsidRPr="008530EF" w:rsidRDefault="00DE76DF" w:rsidP="00DE76DF">
            <w:pPr>
              <w:rPr>
                <w:sz w:val="28"/>
              </w:rPr>
            </w:pPr>
          </w:p>
        </w:tc>
        <w:tc>
          <w:tcPr>
            <w:tcW w:w="3426" w:type="dxa"/>
          </w:tcPr>
          <w:p w14:paraId="0769ACB7" w14:textId="77777777" w:rsidR="00DE76DF" w:rsidRPr="008530EF" w:rsidRDefault="00DE76DF" w:rsidP="00DE76DF">
            <w:pPr>
              <w:rPr>
                <w:sz w:val="28"/>
              </w:rPr>
            </w:pPr>
          </w:p>
        </w:tc>
        <w:tc>
          <w:tcPr>
            <w:tcW w:w="3641" w:type="dxa"/>
          </w:tcPr>
          <w:p w14:paraId="7C13A492" w14:textId="77777777" w:rsidR="00DE76DF" w:rsidRPr="008530EF" w:rsidRDefault="00DE76DF" w:rsidP="00DE76DF">
            <w:pPr>
              <w:rPr>
                <w:sz w:val="28"/>
              </w:rPr>
            </w:pPr>
          </w:p>
        </w:tc>
      </w:tr>
      <w:tr w:rsidR="00DE76DF" w:rsidRPr="008530EF" w14:paraId="4C9D8491" w14:textId="77777777" w:rsidTr="00DE76DF">
        <w:tc>
          <w:tcPr>
            <w:tcW w:w="1154" w:type="dxa"/>
          </w:tcPr>
          <w:p w14:paraId="69CA72BC" w14:textId="73E679A9" w:rsidR="00DE76DF" w:rsidRPr="008530EF" w:rsidRDefault="00470E71" w:rsidP="00DE76DF">
            <w:pPr>
              <w:rPr>
                <w:sz w:val="28"/>
              </w:rPr>
            </w:pPr>
            <w:r>
              <w:rPr>
                <w:sz w:val="28"/>
              </w:rPr>
              <w:t>16</w:t>
            </w:r>
          </w:p>
        </w:tc>
        <w:tc>
          <w:tcPr>
            <w:tcW w:w="3276" w:type="dxa"/>
          </w:tcPr>
          <w:p w14:paraId="16A09694" w14:textId="14A95E68" w:rsidR="00DE76DF" w:rsidRPr="008530EF" w:rsidRDefault="00DE76DF" w:rsidP="00DE76DF">
            <w:pPr>
              <w:rPr>
                <w:sz w:val="28"/>
              </w:rPr>
            </w:pPr>
          </w:p>
          <w:p w14:paraId="29BD5E0B" w14:textId="77777777" w:rsidR="00DE76DF" w:rsidRPr="008530EF" w:rsidRDefault="00DE76DF" w:rsidP="00DE76DF">
            <w:pPr>
              <w:rPr>
                <w:sz w:val="28"/>
              </w:rPr>
            </w:pPr>
          </w:p>
        </w:tc>
        <w:tc>
          <w:tcPr>
            <w:tcW w:w="3426" w:type="dxa"/>
          </w:tcPr>
          <w:p w14:paraId="60CDA143" w14:textId="77777777" w:rsidR="00DE76DF" w:rsidRPr="008530EF" w:rsidRDefault="00DE76DF" w:rsidP="00DE76DF">
            <w:pPr>
              <w:rPr>
                <w:sz w:val="28"/>
              </w:rPr>
            </w:pPr>
            <w:r w:rsidRPr="008530EF">
              <w:rPr>
                <w:sz w:val="28"/>
              </w:rPr>
              <w:t xml:space="preserve">Onverschillig </w:t>
            </w:r>
          </w:p>
        </w:tc>
        <w:tc>
          <w:tcPr>
            <w:tcW w:w="3641" w:type="dxa"/>
          </w:tcPr>
          <w:p w14:paraId="4BB07C4D" w14:textId="77777777" w:rsidR="00DE76DF" w:rsidRPr="008530EF" w:rsidRDefault="00DE76DF" w:rsidP="00DE76DF">
            <w:pPr>
              <w:rPr>
                <w:sz w:val="28"/>
              </w:rPr>
            </w:pPr>
          </w:p>
        </w:tc>
      </w:tr>
      <w:tr w:rsidR="00DE76DF" w:rsidRPr="008530EF" w14:paraId="168FDE58" w14:textId="77777777" w:rsidTr="00DE76DF">
        <w:tc>
          <w:tcPr>
            <w:tcW w:w="1154" w:type="dxa"/>
          </w:tcPr>
          <w:p w14:paraId="51F38C69" w14:textId="6B8D5348" w:rsidR="00DE76DF" w:rsidRPr="008530EF" w:rsidRDefault="00470E71" w:rsidP="00DE76DF">
            <w:pPr>
              <w:rPr>
                <w:sz w:val="28"/>
              </w:rPr>
            </w:pPr>
            <w:r>
              <w:rPr>
                <w:sz w:val="28"/>
              </w:rPr>
              <w:t>17</w:t>
            </w:r>
          </w:p>
        </w:tc>
        <w:tc>
          <w:tcPr>
            <w:tcW w:w="3276" w:type="dxa"/>
          </w:tcPr>
          <w:p w14:paraId="075E7AE7" w14:textId="6CDBB2A0" w:rsidR="00DE76DF" w:rsidRPr="008530EF" w:rsidRDefault="00DE76DF" w:rsidP="00DE76DF">
            <w:pPr>
              <w:rPr>
                <w:sz w:val="28"/>
              </w:rPr>
            </w:pPr>
          </w:p>
          <w:p w14:paraId="4E9DB2D4" w14:textId="77777777" w:rsidR="00DE76DF" w:rsidRPr="008530EF" w:rsidRDefault="00DE76DF" w:rsidP="00DE76DF">
            <w:pPr>
              <w:rPr>
                <w:sz w:val="28"/>
              </w:rPr>
            </w:pPr>
          </w:p>
        </w:tc>
        <w:tc>
          <w:tcPr>
            <w:tcW w:w="3426" w:type="dxa"/>
          </w:tcPr>
          <w:p w14:paraId="12E250BA" w14:textId="77777777" w:rsidR="00DE76DF" w:rsidRPr="008530EF" w:rsidRDefault="00DE76DF" w:rsidP="00DE76DF">
            <w:pPr>
              <w:rPr>
                <w:sz w:val="28"/>
              </w:rPr>
            </w:pPr>
          </w:p>
        </w:tc>
        <w:tc>
          <w:tcPr>
            <w:tcW w:w="3641" w:type="dxa"/>
          </w:tcPr>
          <w:p w14:paraId="0F3F9DA8" w14:textId="77777777" w:rsidR="00DE76DF" w:rsidRPr="008530EF" w:rsidRDefault="00DE76DF" w:rsidP="00DE76DF">
            <w:pPr>
              <w:rPr>
                <w:sz w:val="28"/>
              </w:rPr>
            </w:pPr>
            <w:r w:rsidRPr="008530EF">
              <w:rPr>
                <w:sz w:val="28"/>
              </w:rPr>
              <w:t xml:space="preserve">Commissarissen </w:t>
            </w:r>
          </w:p>
        </w:tc>
      </w:tr>
      <w:tr w:rsidR="00DE76DF" w:rsidRPr="008530EF" w14:paraId="13109EEE" w14:textId="77777777" w:rsidTr="00DE76DF">
        <w:tc>
          <w:tcPr>
            <w:tcW w:w="1154" w:type="dxa"/>
          </w:tcPr>
          <w:p w14:paraId="2851A52B" w14:textId="56D495DF" w:rsidR="00DE76DF" w:rsidRPr="008530EF" w:rsidRDefault="00470E71" w:rsidP="00DE76DF">
            <w:pPr>
              <w:rPr>
                <w:sz w:val="28"/>
              </w:rPr>
            </w:pPr>
            <w:r>
              <w:rPr>
                <w:sz w:val="28"/>
              </w:rPr>
              <w:t>18</w:t>
            </w:r>
          </w:p>
        </w:tc>
        <w:tc>
          <w:tcPr>
            <w:tcW w:w="3276" w:type="dxa"/>
          </w:tcPr>
          <w:p w14:paraId="5F3A3C3C" w14:textId="1BC22687" w:rsidR="00DE76DF" w:rsidRPr="008530EF" w:rsidRDefault="00DE76DF" w:rsidP="00DE76DF">
            <w:pPr>
              <w:rPr>
                <w:sz w:val="28"/>
              </w:rPr>
            </w:pPr>
          </w:p>
          <w:p w14:paraId="5825ACED" w14:textId="77777777" w:rsidR="00DE76DF" w:rsidRPr="008530EF" w:rsidRDefault="00DE76DF" w:rsidP="00DE76DF">
            <w:pPr>
              <w:rPr>
                <w:sz w:val="28"/>
              </w:rPr>
            </w:pPr>
          </w:p>
        </w:tc>
        <w:tc>
          <w:tcPr>
            <w:tcW w:w="3426" w:type="dxa"/>
          </w:tcPr>
          <w:p w14:paraId="3867E5DA" w14:textId="77777777" w:rsidR="00DE76DF" w:rsidRPr="008530EF" w:rsidRDefault="00DE76DF" w:rsidP="00DE76DF">
            <w:pPr>
              <w:rPr>
                <w:sz w:val="28"/>
              </w:rPr>
            </w:pPr>
            <w:proofErr w:type="gramStart"/>
            <w:r w:rsidRPr="008530EF">
              <w:rPr>
                <w:sz w:val="28"/>
              </w:rPr>
              <w:t>commentaar</w:t>
            </w:r>
            <w:proofErr w:type="gramEnd"/>
          </w:p>
        </w:tc>
        <w:tc>
          <w:tcPr>
            <w:tcW w:w="3641" w:type="dxa"/>
          </w:tcPr>
          <w:p w14:paraId="04E9A94D" w14:textId="77777777" w:rsidR="00DE76DF" w:rsidRPr="008530EF" w:rsidRDefault="00DE76DF" w:rsidP="00DE76DF">
            <w:pPr>
              <w:rPr>
                <w:sz w:val="28"/>
              </w:rPr>
            </w:pPr>
          </w:p>
        </w:tc>
      </w:tr>
      <w:tr w:rsidR="00DE76DF" w:rsidRPr="008530EF" w14:paraId="7652CD0F" w14:textId="77777777" w:rsidTr="00DE76DF">
        <w:tc>
          <w:tcPr>
            <w:tcW w:w="1154" w:type="dxa"/>
          </w:tcPr>
          <w:p w14:paraId="7FADCD86" w14:textId="7335483D" w:rsidR="00DE76DF" w:rsidRPr="008530EF" w:rsidRDefault="00470E71" w:rsidP="00DE76DF">
            <w:pPr>
              <w:rPr>
                <w:sz w:val="28"/>
              </w:rPr>
            </w:pPr>
            <w:r>
              <w:rPr>
                <w:sz w:val="28"/>
              </w:rPr>
              <w:t>19</w:t>
            </w:r>
          </w:p>
        </w:tc>
        <w:tc>
          <w:tcPr>
            <w:tcW w:w="3276" w:type="dxa"/>
          </w:tcPr>
          <w:p w14:paraId="49B28F4E" w14:textId="52634012" w:rsidR="00DE76DF" w:rsidRPr="008530EF" w:rsidRDefault="00DE76DF" w:rsidP="00DE76DF">
            <w:pPr>
              <w:rPr>
                <w:sz w:val="28"/>
              </w:rPr>
            </w:pPr>
          </w:p>
          <w:p w14:paraId="62308677" w14:textId="77777777" w:rsidR="00DE76DF" w:rsidRPr="008530EF" w:rsidRDefault="00DE76DF" w:rsidP="00DE76DF">
            <w:pPr>
              <w:rPr>
                <w:sz w:val="28"/>
              </w:rPr>
            </w:pPr>
          </w:p>
          <w:p w14:paraId="7AA368FB" w14:textId="77777777" w:rsidR="00DE76DF" w:rsidRPr="008530EF" w:rsidRDefault="00DE76DF" w:rsidP="00DE76DF">
            <w:pPr>
              <w:rPr>
                <w:sz w:val="28"/>
              </w:rPr>
            </w:pPr>
          </w:p>
        </w:tc>
        <w:tc>
          <w:tcPr>
            <w:tcW w:w="3426" w:type="dxa"/>
          </w:tcPr>
          <w:p w14:paraId="69FF58A5" w14:textId="77777777" w:rsidR="00DE76DF" w:rsidRPr="008530EF" w:rsidRDefault="00DE76DF" w:rsidP="00DE76DF">
            <w:pPr>
              <w:rPr>
                <w:sz w:val="28"/>
              </w:rPr>
            </w:pPr>
            <w:r w:rsidRPr="008530EF">
              <w:rPr>
                <w:sz w:val="28"/>
              </w:rPr>
              <w:t xml:space="preserve">Kakkerlakken </w:t>
            </w:r>
          </w:p>
        </w:tc>
        <w:tc>
          <w:tcPr>
            <w:tcW w:w="3641" w:type="dxa"/>
          </w:tcPr>
          <w:p w14:paraId="03F8AEB3" w14:textId="77777777" w:rsidR="00DE76DF" w:rsidRPr="008530EF" w:rsidRDefault="00DE76DF" w:rsidP="00DE76DF">
            <w:pPr>
              <w:rPr>
                <w:sz w:val="28"/>
              </w:rPr>
            </w:pPr>
          </w:p>
        </w:tc>
      </w:tr>
      <w:tr w:rsidR="00DE76DF" w:rsidRPr="008530EF" w14:paraId="759FFA58" w14:textId="77777777" w:rsidTr="00DE76DF">
        <w:tc>
          <w:tcPr>
            <w:tcW w:w="1154" w:type="dxa"/>
          </w:tcPr>
          <w:p w14:paraId="6191B5F4" w14:textId="22E313E9" w:rsidR="00DE76DF" w:rsidRPr="008530EF" w:rsidRDefault="00470E71" w:rsidP="00DE76DF">
            <w:pPr>
              <w:rPr>
                <w:sz w:val="28"/>
              </w:rPr>
            </w:pPr>
            <w:r>
              <w:rPr>
                <w:sz w:val="28"/>
              </w:rPr>
              <w:t>20</w:t>
            </w:r>
          </w:p>
        </w:tc>
        <w:tc>
          <w:tcPr>
            <w:tcW w:w="3276" w:type="dxa"/>
          </w:tcPr>
          <w:p w14:paraId="2DFE3512" w14:textId="43C3C0B1" w:rsidR="00DE76DF" w:rsidRPr="008530EF" w:rsidRDefault="00DE76DF" w:rsidP="00DE76DF">
            <w:pPr>
              <w:rPr>
                <w:sz w:val="28"/>
              </w:rPr>
            </w:pPr>
          </w:p>
          <w:p w14:paraId="0C46CECE" w14:textId="77777777" w:rsidR="00DE76DF" w:rsidRPr="008530EF" w:rsidRDefault="00DE76DF" w:rsidP="00DE76DF">
            <w:pPr>
              <w:rPr>
                <w:sz w:val="28"/>
              </w:rPr>
            </w:pPr>
          </w:p>
        </w:tc>
        <w:tc>
          <w:tcPr>
            <w:tcW w:w="3426" w:type="dxa"/>
          </w:tcPr>
          <w:p w14:paraId="13787175" w14:textId="77777777" w:rsidR="00DE76DF" w:rsidRPr="008530EF" w:rsidRDefault="00DE76DF" w:rsidP="00DE76DF">
            <w:pPr>
              <w:rPr>
                <w:sz w:val="28"/>
              </w:rPr>
            </w:pPr>
          </w:p>
        </w:tc>
        <w:tc>
          <w:tcPr>
            <w:tcW w:w="3641" w:type="dxa"/>
          </w:tcPr>
          <w:p w14:paraId="0EA546F6" w14:textId="77777777" w:rsidR="00DE76DF" w:rsidRPr="008530EF" w:rsidRDefault="00DE76DF" w:rsidP="00DE76DF">
            <w:pPr>
              <w:rPr>
                <w:sz w:val="28"/>
              </w:rPr>
            </w:pPr>
            <w:r w:rsidRPr="008530EF">
              <w:rPr>
                <w:sz w:val="28"/>
              </w:rPr>
              <w:t xml:space="preserve">Dinosaurussen </w:t>
            </w:r>
          </w:p>
        </w:tc>
      </w:tr>
    </w:tbl>
    <w:p w14:paraId="5F6411F2" w14:textId="570F7B27" w:rsidR="008530EF" w:rsidRPr="00442270" w:rsidRDefault="008530EF" w:rsidP="008530EF">
      <w:pPr>
        <w:rPr>
          <w:sz w:val="36"/>
        </w:rPr>
      </w:pPr>
      <w:r>
        <w:rPr>
          <w:sz w:val="36"/>
        </w:rPr>
        <w:t>Antwoordenblad</w:t>
      </w:r>
    </w:p>
    <w:p w14:paraId="6C84A25D" w14:textId="77777777" w:rsidR="008530EF" w:rsidRDefault="008530EF" w:rsidP="008530EF"/>
    <w:p w14:paraId="17DBD663" w14:textId="5755BDE5" w:rsidR="008530EF" w:rsidRDefault="008530EF"/>
    <w:p w14:paraId="0F62E125" w14:textId="5E30FF7C" w:rsidR="00442270" w:rsidRDefault="00442270"/>
    <w:p w14:paraId="18C6237F" w14:textId="044C84C0" w:rsidR="005D55D6" w:rsidRDefault="005D55D6"/>
    <w:p w14:paraId="068D636A" w14:textId="77777777" w:rsidR="005D55D6" w:rsidRDefault="005D55D6"/>
    <w:tbl>
      <w:tblPr>
        <w:tblStyle w:val="Tabelraster"/>
        <w:tblpPr w:leftFromText="141" w:rightFromText="141" w:horzAnchor="margin" w:tblpY="-20020"/>
        <w:tblW w:w="13467" w:type="dxa"/>
        <w:tblLook w:val="04A0" w:firstRow="1" w:lastRow="0" w:firstColumn="1" w:lastColumn="0" w:noHBand="0" w:noVBand="1"/>
      </w:tblPr>
      <w:tblGrid>
        <w:gridCol w:w="13467"/>
      </w:tblGrid>
      <w:tr w:rsidR="00D6482E" w:rsidRPr="00D6482E" w14:paraId="3E1E9F70" w14:textId="77777777" w:rsidTr="005D55D6">
        <w:tc>
          <w:tcPr>
            <w:tcW w:w="13467" w:type="dxa"/>
          </w:tcPr>
          <w:p w14:paraId="67BC4E8F" w14:textId="2D93DE87" w:rsidR="00D6482E" w:rsidRPr="00D6482E" w:rsidRDefault="00AA33E0" w:rsidP="005D55D6">
            <w:pPr>
              <w:rPr>
                <w:sz w:val="160"/>
              </w:rPr>
            </w:pPr>
            <w:r>
              <w:rPr>
                <w:sz w:val="160"/>
              </w:rPr>
              <w:lastRenderedPageBreak/>
              <w:t xml:space="preserve">12) </w:t>
            </w:r>
            <w:r w:rsidR="00D6482E" w:rsidRPr="00D6482E">
              <w:rPr>
                <w:sz w:val="160"/>
              </w:rPr>
              <w:t>Minuten</w:t>
            </w:r>
          </w:p>
        </w:tc>
      </w:tr>
      <w:tr w:rsidR="00D6482E" w:rsidRPr="00D6482E" w14:paraId="5C1FAC12" w14:textId="77777777" w:rsidTr="005D55D6">
        <w:tc>
          <w:tcPr>
            <w:tcW w:w="13467" w:type="dxa"/>
          </w:tcPr>
          <w:p w14:paraId="37D75D36" w14:textId="7C278B1A" w:rsidR="00D6482E" w:rsidRPr="00D6482E" w:rsidRDefault="00302F58" w:rsidP="005D55D6">
            <w:pPr>
              <w:rPr>
                <w:sz w:val="160"/>
              </w:rPr>
            </w:pPr>
            <w:r>
              <w:rPr>
                <w:sz w:val="160"/>
              </w:rPr>
              <w:t xml:space="preserve">10) </w:t>
            </w:r>
            <w:r w:rsidR="00D6482E" w:rsidRPr="00D6482E">
              <w:rPr>
                <w:sz w:val="160"/>
              </w:rPr>
              <w:t>Buurtbewoner</w:t>
            </w:r>
          </w:p>
        </w:tc>
      </w:tr>
      <w:tr w:rsidR="00D6482E" w:rsidRPr="00D6482E" w14:paraId="48E1E8BB" w14:textId="77777777" w:rsidTr="005D55D6">
        <w:tc>
          <w:tcPr>
            <w:tcW w:w="13467" w:type="dxa"/>
          </w:tcPr>
          <w:p w14:paraId="46190502" w14:textId="1B9A78B0" w:rsidR="00D6482E" w:rsidRPr="00D6482E" w:rsidRDefault="00302F58" w:rsidP="005D55D6">
            <w:pPr>
              <w:rPr>
                <w:sz w:val="160"/>
              </w:rPr>
            </w:pPr>
            <w:r>
              <w:rPr>
                <w:sz w:val="160"/>
              </w:rPr>
              <w:t xml:space="preserve">9) </w:t>
            </w:r>
            <w:r w:rsidR="00D6482E" w:rsidRPr="00D6482E">
              <w:rPr>
                <w:sz w:val="160"/>
              </w:rPr>
              <w:t>Paddenstoelen</w:t>
            </w:r>
          </w:p>
        </w:tc>
      </w:tr>
      <w:tr w:rsidR="00D6482E" w:rsidRPr="00D6482E" w14:paraId="22BF145F" w14:textId="77777777" w:rsidTr="005D55D6">
        <w:tc>
          <w:tcPr>
            <w:tcW w:w="13467" w:type="dxa"/>
          </w:tcPr>
          <w:p w14:paraId="1DAA20F5" w14:textId="41F181A6" w:rsidR="00D6482E" w:rsidRPr="00D6482E" w:rsidRDefault="00302F58" w:rsidP="005D55D6">
            <w:pPr>
              <w:rPr>
                <w:sz w:val="160"/>
              </w:rPr>
            </w:pPr>
            <w:r>
              <w:rPr>
                <w:sz w:val="160"/>
              </w:rPr>
              <w:t xml:space="preserve">8) </w:t>
            </w:r>
            <w:r w:rsidR="00D6482E" w:rsidRPr="00D6482E">
              <w:rPr>
                <w:sz w:val="160"/>
              </w:rPr>
              <w:t>Solliciteren</w:t>
            </w:r>
          </w:p>
        </w:tc>
      </w:tr>
      <w:tr w:rsidR="00D6482E" w:rsidRPr="00D6482E" w14:paraId="3DA43004" w14:textId="77777777" w:rsidTr="005D55D6">
        <w:tc>
          <w:tcPr>
            <w:tcW w:w="13467" w:type="dxa"/>
          </w:tcPr>
          <w:p w14:paraId="177D514A" w14:textId="69078349" w:rsidR="00D6482E" w:rsidRPr="00D6482E" w:rsidRDefault="00302F58" w:rsidP="005D55D6">
            <w:pPr>
              <w:rPr>
                <w:sz w:val="160"/>
              </w:rPr>
            </w:pPr>
            <w:r>
              <w:rPr>
                <w:sz w:val="160"/>
              </w:rPr>
              <w:t xml:space="preserve">7) </w:t>
            </w:r>
            <w:r w:rsidR="00D6482E" w:rsidRPr="00D6482E">
              <w:rPr>
                <w:sz w:val="160"/>
              </w:rPr>
              <w:t>Zebrapaden</w:t>
            </w:r>
          </w:p>
        </w:tc>
      </w:tr>
      <w:tr w:rsidR="00D6482E" w:rsidRPr="00D6482E" w14:paraId="5B5266D2" w14:textId="77777777" w:rsidTr="005D55D6">
        <w:tc>
          <w:tcPr>
            <w:tcW w:w="13467" w:type="dxa"/>
          </w:tcPr>
          <w:p w14:paraId="5ED2E2C4" w14:textId="60447A62" w:rsidR="00D6482E" w:rsidRPr="00D6482E" w:rsidRDefault="00302F58" w:rsidP="005D55D6">
            <w:pPr>
              <w:rPr>
                <w:sz w:val="160"/>
              </w:rPr>
            </w:pPr>
            <w:r>
              <w:rPr>
                <w:sz w:val="160"/>
              </w:rPr>
              <w:t xml:space="preserve">6) </w:t>
            </w:r>
            <w:r w:rsidR="00D6482E" w:rsidRPr="00D6482E">
              <w:rPr>
                <w:sz w:val="160"/>
              </w:rPr>
              <w:t>Ballonnen</w:t>
            </w:r>
          </w:p>
        </w:tc>
      </w:tr>
      <w:tr w:rsidR="00D6482E" w:rsidRPr="00D6482E" w14:paraId="359912A6" w14:textId="77777777" w:rsidTr="005D55D6">
        <w:tc>
          <w:tcPr>
            <w:tcW w:w="13467" w:type="dxa"/>
          </w:tcPr>
          <w:p w14:paraId="033F7C88" w14:textId="3E17ECE6" w:rsidR="00D6482E" w:rsidRPr="00D6482E" w:rsidRDefault="00DE76DF" w:rsidP="005D55D6">
            <w:pPr>
              <w:rPr>
                <w:sz w:val="160"/>
              </w:rPr>
            </w:pPr>
            <w:r>
              <w:rPr>
                <w:sz w:val="160"/>
              </w:rPr>
              <w:t>3</w:t>
            </w:r>
            <w:r w:rsidR="00302F58">
              <w:rPr>
                <w:sz w:val="160"/>
              </w:rPr>
              <w:t>)</w:t>
            </w:r>
            <w:r>
              <w:rPr>
                <w:sz w:val="160"/>
              </w:rPr>
              <w:t xml:space="preserve"> </w:t>
            </w:r>
            <w:r w:rsidR="00D6482E" w:rsidRPr="00D6482E">
              <w:rPr>
                <w:sz w:val="160"/>
              </w:rPr>
              <w:t>Voetstappen</w:t>
            </w:r>
          </w:p>
        </w:tc>
      </w:tr>
      <w:tr w:rsidR="00D6482E" w:rsidRPr="00D6482E" w14:paraId="12B1B819" w14:textId="77777777" w:rsidTr="005D55D6">
        <w:tc>
          <w:tcPr>
            <w:tcW w:w="13467" w:type="dxa"/>
          </w:tcPr>
          <w:p w14:paraId="4C6D2859" w14:textId="1E4D3090" w:rsidR="00D6482E" w:rsidRPr="00D6482E" w:rsidRDefault="00AA33E0" w:rsidP="005D55D6">
            <w:pPr>
              <w:rPr>
                <w:sz w:val="160"/>
              </w:rPr>
            </w:pPr>
            <w:r>
              <w:rPr>
                <w:sz w:val="160"/>
              </w:rPr>
              <w:t xml:space="preserve">13) </w:t>
            </w:r>
            <w:r w:rsidR="00D6482E" w:rsidRPr="00D6482E">
              <w:rPr>
                <w:sz w:val="160"/>
              </w:rPr>
              <w:t>Kassabonnen</w:t>
            </w:r>
          </w:p>
        </w:tc>
      </w:tr>
      <w:tr w:rsidR="00D6482E" w:rsidRPr="00D6482E" w14:paraId="0EE43989" w14:textId="77777777" w:rsidTr="005D55D6">
        <w:tc>
          <w:tcPr>
            <w:tcW w:w="13467" w:type="dxa"/>
          </w:tcPr>
          <w:p w14:paraId="46F061C9" w14:textId="36E81197" w:rsidR="00D6482E" w:rsidRPr="00D6482E" w:rsidRDefault="00DE76DF" w:rsidP="005D55D6">
            <w:pPr>
              <w:rPr>
                <w:sz w:val="160"/>
              </w:rPr>
            </w:pPr>
            <w:r>
              <w:rPr>
                <w:sz w:val="160"/>
              </w:rPr>
              <w:t>4</w:t>
            </w:r>
            <w:r w:rsidR="00302F58">
              <w:rPr>
                <w:sz w:val="160"/>
              </w:rPr>
              <w:t>)</w:t>
            </w:r>
            <w:r>
              <w:rPr>
                <w:sz w:val="160"/>
              </w:rPr>
              <w:t xml:space="preserve"> </w:t>
            </w:r>
            <w:r w:rsidR="00D6482E" w:rsidRPr="00D6482E">
              <w:rPr>
                <w:sz w:val="160"/>
              </w:rPr>
              <w:t>Konijnenholen</w:t>
            </w:r>
          </w:p>
        </w:tc>
      </w:tr>
      <w:tr w:rsidR="00D6482E" w:rsidRPr="00D6482E" w14:paraId="19648741" w14:textId="77777777" w:rsidTr="005D55D6">
        <w:tc>
          <w:tcPr>
            <w:tcW w:w="13467" w:type="dxa"/>
          </w:tcPr>
          <w:p w14:paraId="647FE441" w14:textId="30839148" w:rsidR="00D6482E" w:rsidRPr="00D6482E" w:rsidRDefault="00DE76DF" w:rsidP="005D55D6">
            <w:pPr>
              <w:rPr>
                <w:sz w:val="160"/>
              </w:rPr>
            </w:pPr>
            <w:r>
              <w:rPr>
                <w:sz w:val="160"/>
              </w:rPr>
              <w:t>5</w:t>
            </w:r>
            <w:r w:rsidR="00302F58">
              <w:rPr>
                <w:sz w:val="160"/>
              </w:rPr>
              <w:t>)</w:t>
            </w:r>
            <w:r>
              <w:rPr>
                <w:sz w:val="160"/>
              </w:rPr>
              <w:t xml:space="preserve"> </w:t>
            </w:r>
            <w:r w:rsidR="00D6482E" w:rsidRPr="00D6482E">
              <w:rPr>
                <w:sz w:val="160"/>
              </w:rPr>
              <w:t>Debatteren</w:t>
            </w:r>
          </w:p>
        </w:tc>
      </w:tr>
      <w:tr w:rsidR="00D6482E" w:rsidRPr="00D6482E" w14:paraId="28990464" w14:textId="77777777" w:rsidTr="005D55D6">
        <w:tc>
          <w:tcPr>
            <w:tcW w:w="13467" w:type="dxa"/>
          </w:tcPr>
          <w:p w14:paraId="40A582D5" w14:textId="42693D4A" w:rsidR="00D6482E" w:rsidRPr="00D6482E" w:rsidRDefault="00DE76DF" w:rsidP="005D55D6">
            <w:pPr>
              <w:rPr>
                <w:sz w:val="160"/>
              </w:rPr>
            </w:pPr>
            <w:r>
              <w:rPr>
                <w:sz w:val="160"/>
              </w:rPr>
              <w:lastRenderedPageBreak/>
              <w:t>2</w:t>
            </w:r>
            <w:r w:rsidR="00302F58">
              <w:rPr>
                <w:sz w:val="160"/>
              </w:rPr>
              <w:t>)</w:t>
            </w:r>
            <w:r>
              <w:rPr>
                <w:sz w:val="160"/>
              </w:rPr>
              <w:t xml:space="preserve"> </w:t>
            </w:r>
            <w:r w:rsidR="00D6482E" w:rsidRPr="00D6482E">
              <w:rPr>
                <w:sz w:val="160"/>
              </w:rPr>
              <w:t>Theekoppen</w:t>
            </w:r>
          </w:p>
        </w:tc>
      </w:tr>
      <w:tr w:rsidR="00D6482E" w:rsidRPr="00D6482E" w14:paraId="6623D24C" w14:textId="77777777" w:rsidTr="005D55D6">
        <w:tc>
          <w:tcPr>
            <w:tcW w:w="13467" w:type="dxa"/>
          </w:tcPr>
          <w:p w14:paraId="114A3018" w14:textId="24D70E9A" w:rsidR="00D6482E" w:rsidRPr="00D6482E" w:rsidRDefault="00470E71" w:rsidP="005D55D6">
            <w:pPr>
              <w:rPr>
                <w:sz w:val="160"/>
              </w:rPr>
            </w:pPr>
            <w:r>
              <w:rPr>
                <w:sz w:val="160"/>
              </w:rPr>
              <w:t xml:space="preserve">16) </w:t>
            </w:r>
            <w:r w:rsidR="00D6482E">
              <w:rPr>
                <w:sz w:val="160"/>
              </w:rPr>
              <w:t>O</w:t>
            </w:r>
            <w:r w:rsidR="00D6482E" w:rsidRPr="00D6482E">
              <w:rPr>
                <w:sz w:val="160"/>
              </w:rPr>
              <w:t>nverschillig</w:t>
            </w:r>
          </w:p>
        </w:tc>
      </w:tr>
      <w:tr w:rsidR="00D6482E" w:rsidRPr="00D6482E" w14:paraId="60463FE0" w14:textId="77777777" w:rsidTr="005D55D6">
        <w:tc>
          <w:tcPr>
            <w:tcW w:w="13467" w:type="dxa"/>
          </w:tcPr>
          <w:p w14:paraId="074795B0" w14:textId="268D7BE0" w:rsidR="00D6482E" w:rsidRPr="00D6482E" w:rsidRDefault="00470E71" w:rsidP="005D55D6">
            <w:pPr>
              <w:rPr>
                <w:sz w:val="160"/>
              </w:rPr>
            </w:pPr>
            <w:r>
              <w:rPr>
                <w:sz w:val="160"/>
              </w:rPr>
              <w:t xml:space="preserve">18) </w:t>
            </w:r>
            <w:r w:rsidR="00D6482E" w:rsidRPr="00D6482E">
              <w:rPr>
                <w:sz w:val="160"/>
              </w:rPr>
              <w:t>Commentaar</w:t>
            </w:r>
          </w:p>
        </w:tc>
      </w:tr>
      <w:tr w:rsidR="00D6482E" w:rsidRPr="00D6482E" w14:paraId="56D13F5F" w14:textId="77777777" w:rsidTr="005D55D6">
        <w:tc>
          <w:tcPr>
            <w:tcW w:w="13467" w:type="dxa"/>
          </w:tcPr>
          <w:p w14:paraId="020D6466" w14:textId="05F1E065" w:rsidR="00D6482E" w:rsidRPr="00D6482E" w:rsidRDefault="00470E71" w:rsidP="005D55D6">
            <w:pPr>
              <w:rPr>
                <w:sz w:val="160"/>
              </w:rPr>
            </w:pPr>
            <w:r>
              <w:rPr>
                <w:sz w:val="160"/>
              </w:rPr>
              <w:t xml:space="preserve">15) </w:t>
            </w:r>
            <w:r w:rsidR="00D6482E" w:rsidRPr="00D6482E">
              <w:rPr>
                <w:sz w:val="160"/>
              </w:rPr>
              <w:t>Abrikozen</w:t>
            </w:r>
          </w:p>
        </w:tc>
      </w:tr>
      <w:tr w:rsidR="00D6482E" w:rsidRPr="00D6482E" w14:paraId="211C8DB3" w14:textId="77777777" w:rsidTr="005D55D6">
        <w:tc>
          <w:tcPr>
            <w:tcW w:w="13467" w:type="dxa"/>
          </w:tcPr>
          <w:p w14:paraId="347900B2" w14:textId="737DB07E" w:rsidR="00D6482E" w:rsidRPr="00D6482E" w:rsidRDefault="00AA33E0" w:rsidP="005D55D6">
            <w:pPr>
              <w:rPr>
                <w:sz w:val="160"/>
              </w:rPr>
            </w:pPr>
            <w:r>
              <w:rPr>
                <w:sz w:val="160"/>
              </w:rPr>
              <w:t xml:space="preserve">14) </w:t>
            </w:r>
            <w:r w:rsidR="00D6482E" w:rsidRPr="00D6482E">
              <w:rPr>
                <w:sz w:val="160"/>
              </w:rPr>
              <w:t>Leraren</w:t>
            </w:r>
          </w:p>
        </w:tc>
      </w:tr>
      <w:tr w:rsidR="00D6482E" w:rsidRPr="00D6482E" w14:paraId="1E2E1AAA" w14:textId="77777777" w:rsidTr="005D55D6">
        <w:tc>
          <w:tcPr>
            <w:tcW w:w="13467" w:type="dxa"/>
          </w:tcPr>
          <w:p w14:paraId="5F74C81E" w14:textId="00ED0C37" w:rsidR="00D6482E" w:rsidRPr="00D6482E" w:rsidRDefault="00AA33E0" w:rsidP="005D55D6">
            <w:pPr>
              <w:rPr>
                <w:sz w:val="160"/>
              </w:rPr>
            </w:pPr>
            <w:r>
              <w:rPr>
                <w:sz w:val="160"/>
              </w:rPr>
              <w:t xml:space="preserve">11) </w:t>
            </w:r>
            <w:r w:rsidR="00D6482E" w:rsidRPr="00D6482E">
              <w:rPr>
                <w:sz w:val="160"/>
              </w:rPr>
              <w:t xml:space="preserve">Successen </w:t>
            </w:r>
          </w:p>
        </w:tc>
      </w:tr>
      <w:tr w:rsidR="00D6482E" w:rsidRPr="00D6482E" w14:paraId="47ACC870" w14:textId="77777777" w:rsidTr="005D55D6">
        <w:tc>
          <w:tcPr>
            <w:tcW w:w="13467" w:type="dxa"/>
          </w:tcPr>
          <w:p w14:paraId="69C1B795" w14:textId="5936CB3B" w:rsidR="00D6482E" w:rsidRPr="00D6482E" w:rsidRDefault="00470E71" w:rsidP="005D55D6">
            <w:pPr>
              <w:rPr>
                <w:sz w:val="160"/>
              </w:rPr>
            </w:pPr>
            <w:r>
              <w:rPr>
                <w:sz w:val="160"/>
              </w:rPr>
              <w:t xml:space="preserve">19) </w:t>
            </w:r>
            <w:r w:rsidR="00D6482E" w:rsidRPr="00D6482E">
              <w:rPr>
                <w:sz w:val="160"/>
              </w:rPr>
              <w:t>Kakkerlakken</w:t>
            </w:r>
          </w:p>
        </w:tc>
      </w:tr>
      <w:tr w:rsidR="00D6482E" w:rsidRPr="00D6482E" w14:paraId="69B209AB" w14:textId="77777777" w:rsidTr="005D55D6">
        <w:tc>
          <w:tcPr>
            <w:tcW w:w="13467" w:type="dxa"/>
          </w:tcPr>
          <w:p w14:paraId="4A924D73" w14:textId="7C3639DE" w:rsidR="00D6482E" w:rsidRPr="00D6482E" w:rsidRDefault="00470E71" w:rsidP="005D55D6">
            <w:pPr>
              <w:rPr>
                <w:sz w:val="160"/>
              </w:rPr>
            </w:pPr>
            <w:r>
              <w:rPr>
                <w:sz w:val="160"/>
              </w:rPr>
              <w:t xml:space="preserve">20) </w:t>
            </w:r>
            <w:r w:rsidR="00D6482E" w:rsidRPr="00D6482E">
              <w:rPr>
                <w:sz w:val="160"/>
              </w:rPr>
              <w:t>Dinosaurussen</w:t>
            </w:r>
          </w:p>
        </w:tc>
      </w:tr>
      <w:tr w:rsidR="00D6482E" w:rsidRPr="00D6482E" w14:paraId="57276025" w14:textId="77777777" w:rsidTr="005D55D6">
        <w:tc>
          <w:tcPr>
            <w:tcW w:w="13467" w:type="dxa"/>
          </w:tcPr>
          <w:p w14:paraId="6E29DD9A" w14:textId="5E437772" w:rsidR="00D6482E" w:rsidRPr="00D6482E" w:rsidRDefault="00470E71" w:rsidP="005D55D6">
            <w:pPr>
              <w:rPr>
                <w:sz w:val="160"/>
              </w:rPr>
            </w:pPr>
            <w:r>
              <w:rPr>
                <w:sz w:val="160"/>
              </w:rPr>
              <w:t xml:space="preserve">17) </w:t>
            </w:r>
            <w:r w:rsidR="00D6482E" w:rsidRPr="00D6482E">
              <w:rPr>
                <w:sz w:val="160"/>
              </w:rPr>
              <w:t>Commissarissen</w:t>
            </w:r>
          </w:p>
        </w:tc>
      </w:tr>
      <w:tr w:rsidR="00D6482E" w:rsidRPr="00D6482E" w14:paraId="4BDF2935" w14:textId="77777777" w:rsidTr="005D55D6">
        <w:tc>
          <w:tcPr>
            <w:tcW w:w="13467" w:type="dxa"/>
          </w:tcPr>
          <w:p w14:paraId="1CA04762" w14:textId="3E9EA66F" w:rsidR="00D6482E" w:rsidRPr="00D6482E" w:rsidRDefault="00497482" w:rsidP="005D55D6">
            <w:pPr>
              <w:rPr>
                <w:sz w:val="160"/>
              </w:rPr>
            </w:pPr>
            <w:r>
              <w:rPr>
                <w:sz w:val="160"/>
              </w:rPr>
              <w:t xml:space="preserve">1 </w:t>
            </w:r>
            <w:r w:rsidR="00D6482E" w:rsidRPr="00D6482E">
              <w:rPr>
                <w:sz w:val="160"/>
              </w:rPr>
              <w:t xml:space="preserve">Factoren </w:t>
            </w:r>
          </w:p>
        </w:tc>
      </w:tr>
    </w:tbl>
    <w:p w14:paraId="4B3CAF58" w14:textId="77777777" w:rsidR="00442270" w:rsidRDefault="00442270" w:rsidP="00442270"/>
    <w:sectPr w:rsidR="00442270" w:rsidSect="00D6482E">
      <w:pgSz w:w="16838" w:h="23811" w:code="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270"/>
    <w:rsid w:val="00302F58"/>
    <w:rsid w:val="00372F39"/>
    <w:rsid w:val="00442270"/>
    <w:rsid w:val="00470E71"/>
    <w:rsid w:val="00497482"/>
    <w:rsid w:val="004D7362"/>
    <w:rsid w:val="00500461"/>
    <w:rsid w:val="005D55D6"/>
    <w:rsid w:val="008530EF"/>
    <w:rsid w:val="00AA33E0"/>
    <w:rsid w:val="00D4027C"/>
    <w:rsid w:val="00D6482E"/>
    <w:rsid w:val="00DE76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40A47"/>
  <w15:chartTrackingRefBased/>
  <w15:docId w15:val="{E62D5E0E-D62E-4F28-8C06-18A37A177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42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D736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73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7F321BFAD08E498911333A848A732C" ma:contentTypeVersion="11" ma:contentTypeDescription="Een nieuw document maken." ma:contentTypeScope="" ma:versionID="d2ae257a7a4f379d0aef1202b723c21d">
  <xsd:schema xmlns:xsd="http://www.w3.org/2001/XMLSchema" xmlns:xs="http://www.w3.org/2001/XMLSchema" xmlns:p="http://schemas.microsoft.com/office/2006/metadata/properties" xmlns:ns2="5d58495f-9e61-4f08-8cbb-1270df7b5417" xmlns:ns3="53160c3b-cbea-4dcf-a767-9685baa27083" targetNamespace="http://schemas.microsoft.com/office/2006/metadata/properties" ma:root="true" ma:fieldsID="7dcb819da9001fbca9541809bbe15d0e" ns2:_="" ns3:_="">
    <xsd:import namespace="5d58495f-9e61-4f08-8cbb-1270df7b5417"/>
    <xsd:import namespace="53160c3b-cbea-4dcf-a767-9685baa270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8495f-9e61-4f08-8cbb-1270df7b5417"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160c3b-cbea-4dcf-a767-9685baa270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A6D64F-64D4-4611-A364-D8E142E29B63}">
  <ds:schemaRefs>
    <ds:schemaRef ds:uri="http://schemas.microsoft.com/sharepoint/v3/contenttype/forms"/>
  </ds:schemaRefs>
</ds:datastoreItem>
</file>

<file path=customXml/itemProps2.xml><?xml version="1.0" encoding="utf-8"?>
<ds:datastoreItem xmlns:ds="http://schemas.openxmlformats.org/officeDocument/2006/customXml" ds:itemID="{D3E134D4-7161-4558-9A32-80C8D2A1E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8495f-9e61-4f08-8cbb-1270df7b5417"/>
    <ds:schemaRef ds:uri="53160c3b-cbea-4dcf-a767-9685baa27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83FC49-4949-4F32-A97D-6AA651236B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191</Words>
  <Characters>1054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Cloudwise B.V.</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van Kasteren</dc:creator>
  <cp:keywords/>
  <dc:description/>
  <cp:lastModifiedBy>Joyce van Kasteren</cp:lastModifiedBy>
  <cp:revision>3</cp:revision>
  <cp:lastPrinted>2021-08-24T06:02:00Z</cp:lastPrinted>
  <dcterms:created xsi:type="dcterms:W3CDTF">2021-08-25T17:17:00Z</dcterms:created>
  <dcterms:modified xsi:type="dcterms:W3CDTF">2021-08-25T17:17:00Z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0x010100B47F321BFAD08E498911333A848A732C</vt:lpwstr>
  </property>
</Properties>
</file>